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9006D31" w14:textId="77777777" w:rsidR="00833888" w:rsidRDefault="00833888" w:rsidP="00537556">
      <w:pPr>
        <w:jc w:val="center"/>
        <w:rPr>
          <w:b/>
        </w:rPr>
      </w:pPr>
    </w:p>
    <w:p w14:paraId="6502ED96" w14:textId="77777777" w:rsidR="00833888" w:rsidRDefault="00833888" w:rsidP="00537556">
      <w:pPr>
        <w:jc w:val="center"/>
        <w:rPr>
          <w:b/>
        </w:rPr>
      </w:pPr>
    </w:p>
    <w:p w14:paraId="021EF6DF" w14:textId="77777777" w:rsidR="00833888" w:rsidRDefault="00833888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2F3B2E51" w:rsidR="00F16341" w:rsidRDefault="00472371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6</w:t>
      </w:r>
      <w:r w:rsidR="000E1DD5">
        <w:rPr>
          <w:b/>
        </w:rPr>
        <w:t xml:space="preserve"> </w:t>
      </w:r>
      <w:r>
        <w:rPr>
          <w:b/>
        </w:rPr>
        <w:t>March</w:t>
      </w:r>
      <w:r w:rsidR="000E1DD5">
        <w:rPr>
          <w:b/>
        </w:rPr>
        <w:t xml:space="preserve"> 202</w:t>
      </w:r>
      <w:r w:rsidR="006D7DF9">
        <w:rPr>
          <w:b/>
        </w:rPr>
        <w:t>4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3F9C63F3" w:rsidR="00493DF8" w:rsidRDefault="008453E2" w:rsidP="00B616E0">
      <w:r>
        <w:t>ROLL CALL</w:t>
      </w:r>
      <w:r w:rsidR="00CA21E5">
        <w:t>:</w:t>
      </w:r>
      <w:r w:rsidR="00DC041B">
        <w:t xml:space="preserve">  </w:t>
      </w:r>
      <w:r w:rsidR="00B453C3">
        <w:tab/>
      </w:r>
      <w:r w:rsidR="00B453C3">
        <w:tab/>
        <w:t>Town Manager</w:t>
      </w:r>
    </w:p>
    <w:p w14:paraId="211997C1" w14:textId="77777777" w:rsidR="00F562C8" w:rsidRDefault="00F562C8" w:rsidP="00B616E0"/>
    <w:p w14:paraId="23F7944A" w14:textId="6782D45B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1CFEA2D9" w14:textId="00F32D7F" w:rsidR="00D037B2" w:rsidRDefault="00D037B2" w:rsidP="000C25D1">
      <w:pPr>
        <w:ind w:left="2880" w:hanging="2880"/>
      </w:pPr>
      <w:r>
        <w:t>PBC COMMISSION ON ETHICS – Rhonda Giger</w:t>
      </w:r>
    </w:p>
    <w:p w14:paraId="52CCF64E" w14:textId="77777777" w:rsidR="00D037B2" w:rsidRDefault="00D037B2" w:rsidP="000C25D1">
      <w:pPr>
        <w:ind w:left="2880" w:hanging="2880"/>
      </w:pPr>
    </w:p>
    <w:p w14:paraId="44447417" w14:textId="6FBA2291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6B45D8D1" w:rsidR="00537556" w:rsidRDefault="00E1191C" w:rsidP="00F562C8">
      <w:pPr>
        <w:ind w:left="3600" w:hanging="360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E65FB1">
        <w:t>3</w:t>
      </w:r>
      <w:r w:rsidR="00F562C8">
        <w:t xml:space="preserve"> </w:t>
      </w:r>
      <w:r w:rsidR="00E65FB1">
        <w:t>January</w:t>
      </w:r>
      <w:r w:rsidR="00F562C8">
        <w:t xml:space="preserve"> 202</w:t>
      </w:r>
      <w:r w:rsidR="00E65FB1">
        <w:t>4</w:t>
      </w:r>
      <w:r w:rsidR="00C018E2">
        <w:tab/>
      </w:r>
    </w:p>
    <w:p w14:paraId="722AA324" w14:textId="77777777" w:rsidR="004F37A3" w:rsidRDefault="004F37A3" w:rsidP="00537556"/>
    <w:p w14:paraId="68C1A113" w14:textId="1653C4B0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E65FB1">
        <w:t>December</w:t>
      </w:r>
      <w:r w:rsidR="00C10790">
        <w:t xml:space="preserve"> 202</w:t>
      </w:r>
      <w:r w:rsidR="000D3CAA">
        <w:t>3</w:t>
      </w:r>
      <w:r w:rsidR="00E65FB1">
        <w:t>; January 2024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3CEB0B1C" w:rsidR="000D3CAA" w:rsidRDefault="003C15E2" w:rsidP="00AF4D5A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152BD13D" w14:textId="32677A19" w:rsidR="00191F6D" w:rsidRDefault="00C7780B" w:rsidP="00191F6D">
      <w:pPr>
        <w:pStyle w:val="ListParagraph"/>
        <w:numPr>
          <w:ilvl w:val="0"/>
          <w:numId w:val="16"/>
        </w:numPr>
      </w:pPr>
      <w:r>
        <w:t xml:space="preserve">Code Enforcement </w:t>
      </w:r>
      <w:r w:rsidR="00984C2E">
        <w:t>U</w:t>
      </w:r>
      <w:r>
        <w:t>pdate</w:t>
      </w:r>
    </w:p>
    <w:p w14:paraId="1655CC5A" w14:textId="624F517A" w:rsidR="005D7686" w:rsidRDefault="002327D2" w:rsidP="00C7780B">
      <w:pPr>
        <w:pStyle w:val="ListParagraph"/>
        <w:numPr>
          <w:ilvl w:val="0"/>
          <w:numId w:val="16"/>
        </w:numPr>
      </w:pPr>
      <w:r>
        <w:t xml:space="preserve">Special Exception </w:t>
      </w:r>
      <w:r w:rsidR="00984C2E">
        <w:t>A</w:t>
      </w:r>
      <w:r>
        <w:t>pplication – Josh Nichols</w:t>
      </w:r>
    </w:p>
    <w:p w14:paraId="540661E3" w14:textId="7B75AA39" w:rsidR="00191F6D" w:rsidRDefault="00191F6D" w:rsidP="00C7780B">
      <w:pPr>
        <w:pStyle w:val="ListParagraph"/>
        <w:numPr>
          <w:ilvl w:val="0"/>
          <w:numId w:val="16"/>
        </w:numPr>
      </w:pPr>
      <w:r>
        <w:t>Council Vacancy</w:t>
      </w: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55773BB6" w14:textId="77777777" w:rsidR="00E2251E" w:rsidRDefault="002327D2" w:rsidP="00E2251E">
      <w:pPr>
        <w:pStyle w:val="ListParagraph"/>
        <w:numPr>
          <w:ilvl w:val="0"/>
          <w:numId w:val="18"/>
        </w:numPr>
      </w:pPr>
      <w:r>
        <w:t>Council Concerns</w:t>
      </w:r>
    </w:p>
    <w:p w14:paraId="71DD263C" w14:textId="550951F9" w:rsidR="0066239D" w:rsidRDefault="0066239D" w:rsidP="0066239D">
      <w:pPr>
        <w:pStyle w:val="ListParagraph"/>
        <w:numPr>
          <w:ilvl w:val="1"/>
          <w:numId w:val="18"/>
        </w:numPr>
      </w:pPr>
      <w:r>
        <w:t xml:space="preserve">1255 Taylor Rd. </w:t>
      </w:r>
    </w:p>
    <w:p w14:paraId="5F9B6D47" w14:textId="1703420C" w:rsidR="00E2251E" w:rsidRDefault="002327D2" w:rsidP="0084130D">
      <w:pPr>
        <w:pStyle w:val="ListParagraph"/>
        <w:numPr>
          <w:ilvl w:val="1"/>
          <w:numId w:val="18"/>
        </w:numPr>
      </w:pPr>
      <w:r>
        <w:t>Lisi – Trees overhanging Gem Lake Dr.</w:t>
      </w:r>
      <w:r w:rsidR="003F1834">
        <w:t xml:space="preserve">; Continuity of </w:t>
      </w:r>
      <w:r w:rsidR="00B43DFF">
        <w:t>Operations; Remote Meetings</w:t>
      </w:r>
      <w:r w:rsidR="0084130D">
        <w:t>;</w:t>
      </w:r>
      <w:r w:rsidR="0084130D" w:rsidRPr="0084130D">
        <w:t xml:space="preserve"> </w:t>
      </w:r>
      <w:r w:rsidR="0084130D">
        <w:t xml:space="preserve">Children on </w:t>
      </w:r>
      <w:proofErr w:type="gramStart"/>
      <w:r w:rsidR="0084130D">
        <w:t>mopeds</w:t>
      </w:r>
      <w:proofErr w:type="gramEnd"/>
    </w:p>
    <w:p w14:paraId="2C203C12" w14:textId="6288F417" w:rsidR="00AC5D44" w:rsidRDefault="003E231C" w:rsidP="00AC5D44">
      <w:pPr>
        <w:pStyle w:val="ListParagraph"/>
        <w:numPr>
          <w:ilvl w:val="1"/>
          <w:numId w:val="18"/>
        </w:numPr>
      </w:pPr>
      <w:r>
        <w:t xml:space="preserve">Rothe – Park </w:t>
      </w:r>
      <w:r w:rsidR="00DF3FC4">
        <w:t>Shrubbery</w:t>
      </w:r>
    </w:p>
    <w:p w14:paraId="33AE1BFE" w14:textId="15703828" w:rsidR="00AC5D44" w:rsidRDefault="00C3120D" w:rsidP="00AC5D44">
      <w:pPr>
        <w:pStyle w:val="ListParagraph"/>
        <w:numPr>
          <w:ilvl w:val="0"/>
          <w:numId w:val="18"/>
        </w:numPr>
      </w:pPr>
      <w:r>
        <w:t xml:space="preserve">Recognition </w:t>
      </w:r>
      <w:r w:rsidR="00C51D39">
        <w:t>C</w:t>
      </w:r>
      <w:r>
        <w:t xml:space="preserve">eremony for </w:t>
      </w:r>
      <w:r w:rsidR="00C51D39">
        <w:t>F</w:t>
      </w:r>
      <w:r>
        <w:t xml:space="preserve">ormer Council </w:t>
      </w:r>
      <w:r w:rsidR="00C51D39">
        <w:t>M</w:t>
      </w:r>
      <w:r>
        <w:t>embers</w:t>
      </w:r>
    </w:p>
    <w:p w14:paraId="3308D54B" w14:textId="37BB1A6C" w:rsidR="00C51D39" w:rsidRDefault="00C51D39" w:rsidP="00AC5D44">
      <w:pPr>
        <w:pStyle w:val="ListParagraph"/>
        <w:numPr>
          <w:ilvl w:val="0"/>
          <w:numId w:val="18"/>
        </w:numPr>
      </w:pPr>
      <w:r>
        <w:lastRenderedPageBreak/>
        <w:t>Traffic Signs/Installation</w:t>
      </w:r>
    </w:p>
    <w:p w14:paraId="3F7BA8E7" w14:textId="50A38039" w:rsidR="00C3120D" w:rsidRDefault="0097772B" w:rsidP="00AC5D44">
      <w:pPr>
        <w:pStyle w:val="ListParagraph"/>
        <w:numPr>
          <w:ilvl w:val="0"/>
          <w:numId w:val="18"/>
        </w:numPr>
      </w:pPr>
      <w:r>
        <w:t xml:space="preserve">Projected </w:t>
      </w:r>
      <w:r w:rsidR="00C51D39">
        <w:t>C</w:t>
      </w:r>
      <w:r>
        <w:t xml:space="preserve">osts for </w:t>
      </w:r>
      <w:r w:rsidR="00C51D39">
        <w:t>S</w:t>
      </w:r>
      <w:r>
        <w:t xml:space="preserve">eptic to </w:t>
      </w:r>
      <w:r w:rsidR="00C51D39">
        <w:t>S</w:t>
      </w:r>
      <w:r>
        <w:t xml:space="preserve">ewer </w:t>
      </w:r>
      <w:r w:rsidR="00C51D39">
        <w:t>C</w:t>
      </w:r>
      <w:r>
        <w:t>onversion</w:t>
      </w:r>
      <w:r w:rsidR="00C51D39">
        <w:t>--Review</w:t>
      </w:r>
    </w:p>
    <w:p w14:paraId="5BB31BCA" w14:textId="38C88643" w:rsidR="0097772B" w:rsidRDefault="00F86279" w:rsidP="00AC5D44">
      <w:pPr>
        <w:pStyle w:val="ListParagraph"/>
        <w:numPr>
          <w:ilvl w:val="0"/>
          <w:numId w:val="18"/>
        </w:numPr>
      </w:pPr>
      <w:r>
        <w:t xml:space="preserve">Retrofit </w:t>
      </w:r>
      <w:r w:rsidR="00C51D39">
        <w:t>P</w:t>
      </w:r>
      <w:r>
        <w:t xml:space="preserve">orch </w:t>
      </w:r>
      <w:r w:rsidR="00C51D39">
        <w:t>C</w:t>
      </w:r>
      <w:r>
        <w:t xml:space="preserve">an </w:t>
      </w:r>
      <w:r w:rsidR="00C51D39">
        <w:t>L</w:t>
      </w:r>
      <w:r>
        <w:t>ights</w:t>
      </w:r>
      <w:r w:rsidR="00C51D39">
        <w:t>—Review Bids/Award Contract</w:t>
      </w:r>
    </w:p>
    <w:p w14:paraId="40FE41D6" w14:textId="6BA270E3" w:rsidR="009F6A84" w:rsidRDefault="009F6A84" w:rsidP="00AC5D44">
      <w:pPr>
        <w:pStyle w:val="ListParagraph"/>
        <w:numPr>
          <w:ilvl w:val="0"/>
          <w:numId w:val="18"/>
        </w:numPr>
      </w:pPr>
      <w:r>
        <w:t>Stucco Repair – Town Hall</w:t>
      </w:r>
    </w:p>
    <w:p w14:paraId="0A3EEC8E" w14:textId="51547402" w:rsidR="00F86279" w:rsidRDefault="00833888" w:rsidP="00AC5D44">
      <w:pPr>
        <w:pStyle w:val="ListParagraph"/>
        <w:numPr>
          <w:ilvl w:val="0"/>
          <w:numId w:val="18"/>
        </w:numPr>
      </w:pPr>
      <w:r>
        <w:t xml:space="preserve">Increased </w:t>
      </w:r>
      <w:r w:rsidR="00C51D39">
        <w:t>V</w:t>
      </w:r>
      <w:r>
        <w:t>alue of Town Hall</w:t>
      </w:r>
      <w:r w:rsidR="00C51D39">
        <w:t>--FMIT</w:t>
      </w:r>
    </w:p>
    <w:p w14:paraId="06FB09ED" w14:textId="0FE081B0" w:rsidR="00833888" w:rsidRDefault="00833888" w:rsidP="00AC5D44">
      <w:pPr>
        <w:pStyle w:val="ListParagraph"/>
        <w:numPr>
          <w:ilvl w:val="0"/>
          <w:numId w:val="18"/>
        </w:numPr>
      </w:pPr>
      <w:r>
        <w:t xml:space="preserve">FPL </w:t>
      </w:r>
      <w:r w:rsidR="00C51D39">
        <w:t>U</w:t>
      </w:r>
      <w:r>
        <w:t xml:space="preserve">nderground </w:t>
      </w:r>
      <w:r w:rsidR="00C51D39">
        <w:t>W</w:t>
      </w:r>
      <w:r>
        <w:t>ire</w:t>
      </w:r>
      <w:r w:rsidR="00C51D39">
        <w:t xml:space="preserve"> Project/LED Streetlight Conversion</w:t>
      </w:r>
    </w:p>
    <w:p w14:paraId="5FB7CD19" w14:textId="21F08924" w:rsidR="00191F6D" w:rsidRDefault="00191F6D" w:rsidP="00AC5D44">
      <w:pPr>
        <w:pStyle w:val="ListParagraph"/>
        <w:numPr>
          <w:ilvl w:val="0"/>
          <w:numId w:val="18"/>
        </w:numPr>
      </w:pPr>
      <w:r>
        <w:t>Vulnerability Assessment Grant</w:t>
      </w:r>
    </w:p>
    <w:p w14:paraId="72AB7148" w14:textId="2FEABB8B" w:rsidR="009F6A84" w:rsidRDefault="00650777" w:rsidP="00AC5D44">
      <w:pPr>
        <w:pStyle w:val="ListParagraph"/>
        <w:numPr>
          <w:ilvl w:val="0"/>
          <w:numId w:val="18"/>
        </w:numPr>
      </w:pPr>
      <w:r>
        <w:t>Resolution 24-001; Renewal of Infrastructure Surtax</w:t>
      </w:r>
    </w:p>
    <w:p w14:paraId="7E78EFF6" w14:textId="77777777" w:rsidR="00C633F7" w:rsidRDefault="00C633F7" w:rsidP="00833888"/>
    <w:p w14:paraId="0943824C" w14:textId="77777777" w:rsidR="00F65938" w:rsidRDefault="00F65938" w:rsidP="00726AF9"/>
    <w:p w14:paraId="21078CBC" w14:textId="77777777" w:rsidR="00F65938" w:rsidRDefault="00F65938" w:rsidP="00726AF9"/>
    <w:p w14:paraId="037CBD88" w14:textId="77777777" w:rsidR="00F65938" w:rsidRDefault="00F65938" w:rsidP="00726AF9"/>
    <w:p w14:paraId="092FC9E7" w14:textId="39AED70C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F65938" w:rsidRDefault="00E56F80" w:rsidP="00726AF9">
      <w:pPr>
        <w:rPr>
          <w:sz w:val="16"/>
          <w:szCs w:val="16"/>
        </w:rPr>
      </w:pPr>
    </w:p>
    <w:p w14:paraId="2D2C60B8" w14:textId="24319078" w:rsidR="00537556" w:rsidRPr="00F65938" w:rsidRDefault="0033094C" w:rsidP="006E39FC">
      <w:pPr>
        <w:rPr>
          <w:sz w:val="16"/>
          <w:szCs w:val="16"/>
        </w:rPr>
      </w:pPr>
      <w:r w:rsidRPr="00F65938">
        <w:rPr>
          <w:sz w:val="16"/>
          <w:szCs w:val="16"/>
        </w:rPr>
        <w:tab/>
      </w:r>
      <w:r w:rsidR="00057A81" w:rsidRPr="00F65938">
        <w:rPr>
          <w:b/>
          <w:color w:val="000000"/>
          <w:kern w:val="28"/>
          <w:sz w:val="16"/>
          <w:szCs w:val="16"/>
        </w:rPr>
        <w:t xml:space="preserve">SHOULD ANY PERSON SEEK </w:t>
      </w:r>
      <w:r w:rsidR="00537556" w:rsidRPr="00F65938">
        <w:rPr>
          <w:b/>
          <w:color w:val="000000"/>
          <w:kern w:val="28"/>
          <w:sz w:val="16"/>
          <w:szCs w:val="16"/>
        </w:rPr>
        <w:t xml:space="preserve">TO </w:t>
      </w:r>
      <w:r w:rsidR="001C514D" w:rsidRPr="00F65938">
        <w:rPr>
          <w:b/>
          <w:color w:val="000000"/>
          <w:kern w:val="28"/>
          <w:sz w:val="16"/>
          <w:szCs w:val="16"/>
        </w:rPr>
        <w:t>APPEAL ANY DECISION MADE BY THE</w:t>
      </w:r>
      <w:r w:rsidR="00537556" w:rsidRPr="00F65938">
        <w:rPr>
          <w:b/>
          <w:color w:val="000000"/>
          <w:kern w:val="28"/>
          <w:sz w:val="16"/>
          <w:szCs w:val="16"/>
        </w:rPr>
        <w:t xml:space="preserve"> </w:t>
      </w:r>
      <w:proofErr w:type="gramStart"/>
      <w:r w:rsidR="00537556" w:rsidRPr="00F65938">
        <w:rPr>
          <w:b/>
          <w:color w:val="000000"/>
          <w:kern w:val="28"/>
          <w:sz w:val="16"/>
          <w:szCs w:val="16"/>
        </w:rPr>
        <w:t>TOWN  COUNCIL</w:t>
      </w:r>
      <w:proofErr w:type="gramEnd"/>
      <w:r w:rsidR="00537556" w:rsidRPr="00F65938">
        <w:rPr>
          <w:b/>
          <w:color w:val="000000"/>
          <w:kern w:val="28"/>
          <w:sz w:val="16"/>
          <w:szCs w:val="16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F65938" w:rsidSect="00EC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270A" w14:textId="77777777" w:rsidR="00EC5148" w:rsidRDefault="00EC5148">
      <w:r>
        <w:separator/>
      </w:r>
    </w:p>
  </w:endnote>
  <w:endnote w:type="continuationSeparator" w:id="0">
    <w:p w14:paraId="6CB82191" w14:textId="77777777" w:rsidR="00EC5148" w:rsidRDefault="00E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48DA" w14:textId="77777777" w:rsidR="00EC5148" w:rsidRDefault="00EC5148">
      <w:r>
        <w:separator/>
      </w:r>
    </w:p>
  </w:footnote>
  <w:footnote w:type="continuationSeparator" w:id="0">
    <w:p w14:paraId="71052010" w14:textId="77777777" w:rsidR="00EC5148" w:rsidRDefault="00EC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64C09"/>
    <w:multiLevelType w:val="hybridMultilevel"/>
    <w:tmpl w:val="2E4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9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5"/>
  </w:num>
  <w:num w:numId="5" w16cid:durableId="1700817836">
    <w:abstractNumId w:val="13"/>
  </w:num>
  <w:num w:numId="6" w16cid:durableId="2133401328">
    <w:abstractNumId w:val="4"/>
  </w:num>
  <w:num w:numId="7" w16cid:durableId="1130781034">
    <w:abstractNumId w:val="17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10"/>
  </w:num>
  <w:num w:numId="11" w16cid:durableId="894853463">
    <w:abstractNumId w:val="3"/>
  </w:num>
  <w:num w:numId="12" w16cid:durableId="1811707964">
    <w:abstractNumId w:val="8"/>
  </w:num>
  <w:num w:numId="13" w16cid:durableId="14428391">
    <w:abstractNumId w:val="14"/>
  </w:num>
  <w:num w:numId="14" w16cid:durableId="766972267">
    <w:abstractNumId w:val="16"/>
  </w:num>
  <w:num w:numId="15" w16cid:durableId="1581789194">
    <w:abstractNumId w:val="6"/>
  </w:num>
  <w:num w:numId="16" w16cid:durableId="1797291946">
    <w:abstractNumId w:val="11"/>
  </w:num>
  <w:num w:numId="17" w16cid:durableId="100684631">
    <w:abstractNumId w:val="12"/>
  </w:num>
  <w:num w:numId="18" w16cid:durableId="980428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5811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1F6D"/>
    <w:rsid w:val="00194134"/>
    <w:rsid w:val="001945EC"/>
    <w:rsid w:val="00196627"/>
    <w:rsid w:val="00197474"/>
    <w:rsid w:val="001A00F7"/>
    <w:rsid w:val="001A3B6E"/>
    <w:rsid w:val="001B4C3C"/>
    <w:rsid w:val="001C02A4"/>
    <w:rsid w:val="001C1F5F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4C81"/>
    <w:rsid w:val="00215057"/>
    <w:rsid w:val="0022008C"/>
    <w:rsid w:val="00220B13"/>
    <w:rsid w:val="002210C0"/>
    <w:rsid w:val="00224DEF"/>
    <w:rsid w:val="00224EDC"/>
    <w:rsid w:val="0022632F"/>
    <w:rsid w:val="002324FC"/>
    <w:rsid w:val="002327D2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231C"/>
    <w:rsid w:val="003E3873"/>
    <w:rsid w:val="003E3C8B"/>
    <w:rsid w:val="003E7D68"/>
    <w:rsid w:val="003F0A90"/>
    <w:rsid w:val="003F1834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2371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7555A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D7686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0777"/>
    <w:rsid w:val="00651399"/>
    <w:rsid w:val="0066239D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D7DF9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2854"/>
    <w:rsid w:val="007A385F"/>
    <w:rsid w:val="007A5462"/>
    <w:rsid w:val="007B026E"/>
    <w:rsid w:val="007B1211"/>
    <w:rsid w:val="007B572A"/>
    <w:rsid w:val="007C23D5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3888"/>
    <w:rsid w:val="0083435D"/>
    <w:rsid w:val="008360D4"/>
    <w:rsid w:val="00836B6B"/>
    <w:rsid w:val="0084130D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7772B"/>
    <w:rsid w:val="009821BF"/>
    <w:rsid w:val="009823FC"/>
    <w:rsid w:val="00984C2E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6A84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5D44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3DFF"/>
    <w:rsid w:val="00B453C3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596C"/>
    <w:rsid w:val="00C162BF"/>
    <w:rsid w:val="00C2153F"/>
    <w:rsid w:val="00C22EDB"/>
    <w:rsid w:val="00C2450E"/>
    <w:rsid w:val="00C246AA"/>
    <w:rsid w:val="00C24A4C"/>
    <w:rsid w:val="00C303C3"/>
    <w:rsid w:val="00C3120D"/>
    <w:rsid w:val="00C36103"/>
    <w:rsid w:val="00C402E9"/>
    <w:rsid w:val="00C41089"/>
    <w:rsid w:val="00C41CD1"/>
    <w:rsid w:val="00C50968"/>
    <w:rsid w:val="00C50E06"/>
    <w:rsid w:val="00C51874"/>
    <w:rsid w:val="00C51D39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2C38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037B2"/>
    <w:rsid w:val="00D04F0B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3FC4"/>
    <w:rsid w:val="00DF5B79"/>
    <w:rsid w:val="00E006AC"/>
    <w:rsid w:val="00E009F2"/>
    <w:rsid w:val="00E02936"/>
    <w:rsid w:val="00E02F22"/>
    <w:rsid w:val="00E06D78"/>
    <w:rsid w:val="00E1191C"/>
    <w:rsid w:val="00E12576"/>
    <w:rsid w:val="00E2251E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65FB1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FE2"/>
    <w:rsid w:val="00EC3068"/>
    <w:rsid w:val="00EC39FE"/>
    <w:rsid w:val="00EC5148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0A5E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62C8"/>
    <w:rsid w:val="00F57FBA"/>
    <w:rsid w:val="00F61D17"/>
    <w:rsid w:val="00F61F81"/>
    <w:rsid w:val="00F63F21"/>
    <w:rsid w:val="00F63F50"/>
    <w:rsid w:val="00F65938"/>
    <w:rsid w:val="00F67C40"/>
    <w:rsid w:val="00F67DEC"/>
    <w:rsid w:val="00F8060A"/>
    <w:rsid w:val="00F8536B"/>
    <w:rsid w:val="00F86279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32</cp:revision>
  <cp:lastPrinted>2024-03-04T14:31:00Z</cp:lastPrinted>
  <dcterms:created xsi:type="dcterms:W3CDTF">2024-02-26T15:39:00Z</dcterms:created>
  <dcterms:modified xsi:type="dcterms:W3CDTF">2024-03-04T14:31:00Z</dcterms:modified>
</cp:coreProperties>
</file>