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FCF" w14:textId="36F94810" w:rsidR="000D5F19" w:rsidRPr="00CE31AB" w:rsidRDefault="000D5F19" w:rsidP="00B00B2F">
      <w:pPr>
        <w:rPr>
          <w:sz w:val="22"/>
          <w:szCs w:val="22"/>
        </w:rPr>
      </w:pPr>
    </w:p>
    <w:p w14:paraId="144E4DF4" w14:textId="77777777" w:rsidR="00B00B2F" w:rsidRPr="00CE31AB" w:rsidRDefault="00B00B2F" w:rsidP="00B00B2F">
      <w:pPr>
        <w:rPr>
          <w:sz w:val="22"/>
          <w:szCs w:val="22"/>
        </w:rPr>
      </w:pPr>
    </w:p>
    <w:p w14:paraId="1362896B" w14:textId="77777777" w:rsidR="001929EE" w:rsidRDefault="001929EE" w:rsidP="00F600F0">
      <w:pPr>
        <w:rPr>
          <w:sz w:val="22"/>
          <w:szCs w:val="22"/>
        </w:rPr>
      </w:pPr>
    </w:p>
    <w:p w14:paraId="6A815C22" w14:textId="77777777" w:rsidR="001929EE" w:rsidRDefault="001929EE" w:rsidP="0041664C">
      <w:pPr>
        <w:jc w:val="center"/>
        <w:rPr>
          <w:sz w:val="22"/>
          <w:szCs w:val="22"/>
        </w:rPr>
      </w:pPr>
    </w:p>
    <w:p w14:paraId="55FB02A3" w14:textId="77777777" w:rsidR="009E4550" w:rsidRDefault="009E4550" w:rsidP="0041664C">
      <w:pPr>
        <w:jc w:val="center"/>
        <w:rPr>
          <w:sz w:val="22"/>
          <w:szCs w:val="22"/>
        </w:rPr>
      </w:pPr>
    </w:p>
    <w:p w14:paraId="53390AA9" w14:textId="77777777" w:rsidR="009E4550" w:rsidRDefault="009E4550" w:rsidP="0041664C">
      <w:pPr>
        <w:jc w:val="center"/>
        <w:rPr>
          <w:sz w:val="22"/>
          <w:szCs w:val="22"/>
        </w:rPr>
      </w:pPr>
    </w:p>
    <w:p w14:paraId="0BC1AE80" w14:textId="77777777" w:rsidR="009E4550" w:rsidRDefault="009E4550" w:rsidP="0041664C">
      <w:pPr>
        <w:jc w:val="center"/>
        <w:rPr>
          <w:sz w:val="22"/>
          <w:szCs w:val="22"/>
        </w:rPr>
      </w:pPr>
    </w:p>
    <w:p w14:paraId="4C82E9EB" w14:textId="77777777" w:rsidR="007137AC" w:rsidRDefault="007137AC" w:rsidP="0041664C">
      <w:pPr>
        <w:jc w:val="center"/>
        <w:rPr>
          <w:sz w:val="22"/>
          <w:szCs w:val="22"/>
        </w:rPr>
      </w:pPr>
    </w:p>
    <w:p w14:paraId="17530607" w14:textId="17665977" w:rsidR="0041664C" w:rsidRPr="00CE31AB" w:rsidRDefault="0041664C" w:rsidP="0041664C">
      <w:pPr>
        <w:jc w:val="center"/>
        <w:rPr>
          <w:sz w:val="22"/>
          <w:szCs w:val="22"/>
        </w:rPr>
      </w:pPr>
      <w:r w:rsidRPr="00CE31AB">
        <w:rPr>
          <w:sz w:val="22"/>
          <w:szCs w:val="22"/>
        </w:rPr>
        <w:t>TOWN OF GLEN RIDGE</w:t>
      </w:r>
    </w:p>
    <w:p w14:paraId="671AECF8" w14:textId="77777777" w:rsidR="0041664C" w:rsidRPr="00CE31AB" w:rsidRDefault="0041664C" w:rsidP="0041664C">
      <w:pPr>
        <w:jc w:val="center"/>
        <w:rPr>
          <w:sz w:val="22"/>
          <w:szCs w:val="22"/>
        </w:rPr>
      </w:pPr>
      <w:r w:rsidRPr="00CE31AB">
        <w:rPr>
          <w:sz w:val="22"/>
          <w:szCs w:val="22"/>
        </w:rPr>
        <w:t xml:space="preserve"> COUNCIL MEETING MINUTES</w:t>
      </w:r>
    </w:p>
    <w:p w14:paraId="0F01C94D" w14:textId="2B4E9283" w:rsidR="0041664C" w:rsidRPr="00CE31AB" w:rsidRDefault="00FB0EBD" w:rsidP="0041664C">
      <w:pPr>
        <w:jc w:val="center"/>
        <w:rPr>
          <w:sz w:val="22"/>
          <w:szCs w:val="22"/>
        </w:rPr>
      </w:pPr>
      <w:r>
        <w:rPr>
          <w:sz w:val="22"/>
          <w:szCs w:val="22"/>
        </w:rPr>
        <w:t>6 April</w:t>
      </w:r>
      <w:r w:rsidR="000D7B95">
        <w:rPr>
          <w:sz w:val="22"/>
          <w:szCs w:val="22"/>
        </w:rPr>
        <w:t xml:space="preserve"> 202</w:t>
      </w:r>
      <w:r w:rsidR="00932E1A">
        <w:rPr>
          <w:sz w:val="22"/>
          <w:szCs w:val="22"/>
        </w:rPr>
        <w:t>2</w:t>
      </w:r>
      <w:r w:rsidR="00BF4210">
        <w:rPr>
          <w:sz w:val="22"/>
          <w:szCs w:val="22"/>
        </w:rPr>
        <w:t xml:space="preserve"> </w:t>
      </w:r>
      <w:r w:rsidR="0041664C" w:rsidRPr="00CE31AB">
        <w:rPr>
          <w:sz w:val="22"/>
          <w:szCs w:val="22"/>
        </w:rPr>
        <w:t>--7:0</w:t>
      </w:r>
      <w:r w:rsidR="001929EE">
        <w:rPr>
          <w:sz w:val="22"/>
          <w:szCs w:val="22"/>
        </w:rPr>
        <w:t>0</w:t>
      </w:r>
      <w:r w:rsidR="0041664C" w:rsidRPr="00CE31AB">
        <w:rPr>
          <w:sz w:val="22"/>
          <w:szCs w:val="22"/>
        </w:rPr>
        <w:t xml:space="preserve"> P.M.</w:t>
      </w:r>
    </w:p>
    <w:p w14:paraId="52945554" w14:textId="77777777" w:rsidR="0041664C" w:rsidRPr="00CE31AB" w:rsidRDefault="0041664C" w:rsidP="0041664C">
      <w:pPr>
        <w:rPr>
          <w:sz w:val="22"/>
          <w:szCs w:val="22"/>
        </w:rPr>
      </w:pPr>
    </w:p>
    <w:p w14:paraId="70B68A14" w14:textId="77C7C4B0" w:rsidR="00864945" w:rsidRDefault="00FB0EBD" w:rsidP="0041664C">
      <w:pPr>
        <w:rPr>
          <w:sz w:val="22"/>
          <w:szCs w:val="22"/>
        </w:rPr>
      </w:pPr>
      <w:r>
        <w:rPr>
          <w:sz w:val="22"/>
          <w:szCs w:val="22"/>
        </w:rPr>
        <w:t>Mayor McLane</w:t>
      </w:r>
      <w:r w:rsidR="009F0242">
        <w:rPr>
          <w:sz w:val="22"/>
          <w:szCs w:val="22"/>
        </w:rPr>
        <w:t xml:space="preserve"> </w:t>
      </w:r>
      <w:r w:rsidR="0041664C" w:rsidRPr="00CE31AB">
        <w:rPr>
          <w:sz w:val="22"/>
          <w:szCs w:val="22"/>
        </w:rPr>
        <w:t>called the meeting to order at 7:</w:t>
      </w:r>
      <w:r w:rsidR="007E6C57" w:rsidRPr="00CE31AB">
        <w:rPr>
          <w:sz w:val="22"/>
          <w:szCs w:val="22"/>
        </w:rPr>
        <w:t>0</w:t>
      </w:r>
      <w:r w:rsidR="0086015A">
        <w:rPr>
          <w:sz w:val="22"/>
          <w:szCs w:val="22"/>
        </w:rPr>
        <w:t>0</w:t>
      </w:r>
      <w:r w:rsidR="0041664C" w:rsidRPr="00CE31AB">
        <w:rPr>
          <w:sz w:val="22"/>
          <w:szCs w:val="22"/>
        </w:rPr>
        <w:t xml:space="preserve"> p.m. John Deal called the roll.</w:t>
      </w:r>
      <w:r>
        <w:rPr>
          <w:sz w:val="22"/>
          <w:szCs w:val="22"/>
        </w:rPr>
        <w:t xml:space="preserve"> Council Members </w:t>
      </w:r>
      <w:proofErr w:type="spellStart"/>
      <w:r>
        <w:rPr>
          <w:sz w:val="22"/>
          <w:szCs w:val="22"/>
        </w:rPr>
        <w:t>Eckerson</w:t>
      </w:r>
      <w:proofErr w:type="spellEnd"/>
      <w:r>
        <w:rPr>
          <w:sz w:val="22"/>
          <w:szCs w:val="22"/>
        </w:rPr>
        <w:t xml:space="preserve"> and Ussery were excused.</w:t>
      </w:r>
      <w:r w:rsidR="0041664C" w:rsidRPr="00CE31AB">
        <w:rPr>
          <w:sz w:val="22"/>
          <w:szCs w:val="22"/>
        </w:rPr>
        <w:t xml:space="preserve"> </w:t>
      </w:r>
      <w:r w:rsidR="00BF4FB3" w:rsidRPr="00CE31AB">
        <w:rPr>
          <w:sz w:val="22"/>
          <w:szCs w:val="22"/>
        </w:rPr>
        <w:t>A</w:t>
      </w:r>
      <w:r w:rsidR="00571348" w:rsidRPr="00CE31AB">
        <w:rPr>
          <w:sz w:val="22"/>
          <w:szCs w:val="22"/>
        </w:rPr>
        <w:t xml:space="preserve"> </w:t>
      </w:r>
      <w:r w:rsidR="00C60B07" w:rsidRPr="00CE31AB">
        <w:rPr>
          <w:sz w:val="22"/>
          <w:szCs w:val="22"/>
        </w:rPr>
        <w:t>quorum was attained.</w:t>
      </w:r>
      <w:r w:rsidR="009F0242">
        <w:rPr>
          <w:sz w:val="22"/>
          <w:szCs w:val="22"/>
        </w:rPr>
        <w:t xml:space="preserve"> </w:t>
      </w:r>
      <w:r w:rsidR="0086015A">
        <w:rPr>
          <w:sz w:val="22"/>
          <w:szCs w:val="22"/>
        </w:rPr>
        <w:t xml:space="preserve"> </w:t>
      </w:r>
    </w:p>
    <w:p w14:paraId="0456E820" w14:textId="77777777" w:rsidR="00AD0512" w:rsidRPr="00CE31AB" w:rsidRDefault="00AD0512" w:rsidP="0041664C">
      <w:pPr>
        <w:rPr>
          <w:sz w:val="22"/>
          <w:szCs w:val="22"/>
        </w:rPr>
      </w:pPr>
    </w:p>
    <w:p w14:paraId="1F00EEAA" w14:textId="77777777" w:rsidR="00932E1A" w:rsidRDefault="0041664C" w:rsidP="00755E62">
      <w:pPr>
        <w:rPr>
          <w:sz w:val="22"/>
          <w:szCs w:val="22"/>
        </w:rPr>
      </w:pPr>
      <w:r w:rsidRPr="00CE31AB">
        <w:rPr>
          <w:sz w:val="22"/>
          <w:szCs w:val="22"/>
        </w:rPr>
        <w:t>Town Officials:</w:t>
      </w:r>
      <w:r w:rsidRPr="00CE31AB">
        <w:rPr>
          <w:sz w:val="22"/>
          <w:szCs w:val="22"/>
        </w:rPr>
        <w:tab/>
      </w:r>
      <w:r w:rsidRPr="00CE31AB">
        <w:rPr>
          <w:sz w:val="22"/>
          <w:szCs w:val="22"/>
        </w:rPr>
        <w:tab/>
      </w:r>
      <w:r w:rsidRPr="00CE31AB">
        <w:rPr>
          <w:sz w:val="22"/>
          <w:szCs w:val="22"/>
        </w:rPr>
        <w:tab/>
      </w:r>
      <w:r w:rsidR="00CE31AB">
        <w:rPr>
          <w:sz w:val="22"/>
          <w:szCs w:val="22"/>
        </w:rPr>
        <w:tab/>
      </w:r>
    </w:p>
    <w:p w14:paraId="47AD1367" w14:textId="5D9B9823" w:rsidR="00932E1A" w:rsidRDefault="00932E1A" w:rsidP="00755E62">
      <w:pPr>
        <w:rPr>
          <w:sz w:val="22"/>
          <w:szCs w:val="22"/>
        </w:rPr>
      </w:pPr>
      <w:r>
        <w:rPr>
          <w:sz w:val="22"/>
          <w:szCs w:val="22"/>
        </w:rPr>
        <w:tab/>
      </w:r>
      <w:r>
        <w:rPr>
          <w:sz w:val="22"/>
          <w:szCs w:val="22"/>
        </w:rPr>
        <w:tab/>
      </w:r>
      <w:r>
        <w:rPr>
          <w:sz w:val="22"/>
          <w:szCs w:val="22"/>
        </w:rPr>
        <w:tab/>
      </w:r>
      <w:r>
        <w:rPr>
          <w:sz w:val="22"/>
          <w:szCs w:val="22"/>
        </w:rPr>
        <w:tab/>
      </w:r>
      <w:r>
        <w:rPr>
          <w:sz w:val="22"/>
          <w:szCs w:val="22"/>
        </w:rPr>
        <w:tab/>
        <w:t>Matt Hadden</w:t>
      </w:r>
      <w:r>
        <w:rPr>
          <w:sz w:val="22"/>
          <w:szCs w:val="22"/>
        </w:rPr>
        <w:tab/>
      </w:r>
      <w:r>
        <w:rPr>
          <w:sz w:val="22"/>
          <w:szCs w:val="22"/>
        </w:rPr>
        <w:tab/>
        <w:t>Council Member</w:t>
      </w:r>
    </w:p>
    <w:p w14:paraId="454C0169" w14:textId="352863BD" w:rsidR="00755E62" w:rsidRDefault="001173D7" w:rsidP="00932E1A">
      <w:pPr>
        <w:ind w:left="2880" w:firstLine="720"/>
        <w:rPr>
          <w:sz w:val="22"/>
          <w:szCs w:val="22"/>
        </w:rPr>
      </w:pPr>
      <w:r>
        <w:rPr>
          <w:sz w:val="22"/>
          <w:szCs w:val="22"/>
        </w:rPr>
        <w:t>Gary Sullivan</w:t>
      </w:r>
      <w:r w:rsidR="00755E62">
        <w:rPr>
          <w:sz w:val="22"/>
          <w:szCs w:val="22"/>
        </w:rPr>
        <w:tab/>
      </w:r>
      <w:r w:rsidR="00755E62">
        <w:rPr>
          <w:sz w:val="22"/>
          <w:szCs w:val="22"/>
        </w:rPr>
        <w:tab/>
        <w:t>Council Member</w:t>
      </w:r>
    </w:p>
    <w:p w14:paraId="6DBF4A1C" w14:textId="1319073E" w:rsidR="00A8198E" w:rsidRDefault="00932E1A" w:rsidP="00FB0EBD">
      <w:pPr>
        <w:ind w:left="2880" w:firstLine="720"/>
        <w:rPr>
          <w:sz w:val="22"/>
          <w:szCs w:val="22"/>
        </w:rPr>
      </w:pPr>
      <w:r>
        <w:rPr>
          <w:sz w:val="22"/>
          <w:szCs w:val="22"/>
        </w:rPr>
        <w:t xml:space="preserve">Allen </w:t>
      </w:r>
      <w:proofErr w:type="spellStart"/>
      <w:r>
        <w:rPr>
          <w:sz w:val="22"/>
          <w:szCs w:val="22"/>
        </w:rPr>
        <w:t>Minars</w:t>
      </w:r>
      <w:proofErr w:type="spellEnd"/>
      <w:r>
        <w:rPr>
          <w:sz w:val="22"/>
          <w:szCs w:val="22"/>
        </w:rPr>
        <w:tab/>
      </w:r>
      <w:r>
        <w:rPr>
          <w:sz w:val="22"/>
          <w:szCs w:val="22"/>
        </w:rPr>
        <w:tab/>
        <w:t>Council Member</w:t>
      </w:r>
      <w:r w:rsidR="00A8198E">
        <w:rPr>
          <w:sz w:val="22"/>
          <w:szCs w:val="22"/>
        </w:rPr>
        <w:tab/>
      </w:r>
    </w:p>
    <w:p w14:paraId="4EA31F47" w14:textId="77777777" w:rsidR="006F5BA3" w:rsidRDefault="006F5BA3" w:rsidP="006F5BA3">
      <w:pPr>
        <w:ind w:left="2880" w:firstLine="720"/>
        <w:rPr>
          <w:sz w:val="22"/>
          <w:szCs w:val="22"/>
        </w:rPr>
      </w:pPr>
      <w:r>
        <w:rPr>
          <w:sz w:val="22"/>
          <w:szCs w:val="22"/>
        </w:rPr>
        <w:t>Alice McLane</w:t>
      </w:r>
      <w:r>
        <w:rPr>
          <w:sz w:val="22"/>
          <w:szCs w:val="22"/>
        </w:rPr>
        <w:tab/>
      </w:r>
      <w:r>
        <w:rPr>
          <w:sz w:val="22"/>
          <w:szCs w:val="22"/>
        </w:rPr>
        <w:tab/>
        <w:t>Mayor</w:t>
      </w:r>
    </w:p>
    <w:p w14:paraId="63DDDA8D" w14:textId="77777777" w:rsidR="00605CA1" w:rsidRPr="00CE31AB" w:rsidRDefault="00605CA1" w:rsidP="0041664C">
      <w:pPr>
        <w:rPr>
          <w:sz w:val="22"/>
          <w:szCs w:val="22"/>
        </w:rPr>
      </w:pPr>
    </w:p>
    <w:p w14:paraId="4A9A8BE2" w14:textId="642FD092" w:rsidR="00A367B5" w:rsidRDefault="0041664C">
      <w:pPr>
        <w:rPr>
          <w:sz w:val="22"/>
          <w:szCs w:val="22"/>
        </w:rPr>
      </w:pPr>
      <w:r w:rsidRPr="00CE31AB">
        <w:rPr>
          <w:sz w:val="22"/>
          <w:szCs w:val="22"/>
        </w:rPr>
        <w:t>Also present:  Town Attorney Doug MacGibbon, Town Manager John Deal</w:t>
      </w:r>
      <w:r w:rsidR="007E3482">
        <w:rPr>
          <w:sz w:val="22"/>
          <w:szCs w:val="22"/>
        </w:rPr>
        <w:t>.</w:t>
      </w:r>
    </w:p>
    <w:p w14:paraId="1961560C" w14:textId="77777777" w:rsidR="007E3482" w:rsidRDefault="007E3482">
      <w:pPr>
        <w:rPr>
          <w:sz w:val="22"/>
          <w:szCs w:val="22"/>
        </w:rPr>
      </w:pPr>
    </w:p>
    <w:p w14:paraId="4ED8ABBD" w14:textId="4B667A5C" w:rsidR="00BB6534" w:rsidRDefault="00AC5302" w:rsidP="001173D7">
      <w:pPr>
        <w:rPr>
          <w:sz w:val="22"/>
          <w:szCs w:val="22"/>
        </w:rPr>
      </w:pPr>
      <w:r>
        <w:rPr>
          <w:sz w:val="22"/>
          <w:szCs w:val="22"/>
        </w:rPr>
        <w:t>PB</w:t>
      </w:r>
      <w:r w:rsidR="00106D8B">
        <w:rPr>
          <w:sz w:val="22"/>
          <w:szCs w:val="22"/>
        </w:rPr>
        <w:t>SO/PBCFR MONTHLY REPORT</w:t>
      </w:r>
    </w:p>
    <w:p w14:paraId="445A2AD0" w14:textId="78B9E884" w:rsidR="004F09AB" w:rsidRDefault="006F49AD" w:rsidP="00CB060B">
      <w:pPr>
        <w:pStyle w:val="ListParagraph"/>
        <w:numPr>
          <w:ilvl w:val="0"/>
          <w:numId w:val="1"/>
        </w:numPr>
        <w:rPr>
          <w:sz w:val="22"/>
          <w:szCs w:val="22"/>
        </w:rPr>
      </w:pPr>
      <w:r>
        <w:rPr>
          <w:sz w:val="22"/>
          <w:szCs w:val="22"/>
        </w:rPr>
        <w:t>PBSO—only incidents at Charter School; Possible theft that turned out to be a misunderstanding; noise complaint in 1500 block of Glen Rd.</w:t>
      </w:r>
    </w:p>
    <w:p w14:paraId="0F1A0B83" w14:textId="67366843" w:rsidR="006F49AD" w:rsidRDefault="006F49AD" w:rsidP="00CB060B">
      <w:pPr>
        <w:pStyle w:val="ListParagraph"/>
        <w:numPr>
          <w:ilvl w:val="0"/>
          <w:numId w:val="1"/>
        </w:numPr>
        <w:rPr>
          <w:sz w:val="22"/>
          <w:szCs w:val="22"/>
        </w:rPr>
      </w:pPr>
      <w:r>
        <w:rPr>
          <w:sz w:val="22"/>
          <w:szCs w:val="22"/>
        </w:rPr>
        <w:t xml:space="preserve">PBC F/R—Chief </w:t>
      </w:r>
      <w:proofErr w:type="spellStart"/>
      <w:r>
        <w:rPr>
          <w:sz w:val="22"/>
          <w:szCs w:val="22"/>
        </w:rPr>
        <w:t>Durren</w:t>
      </w:r>
      <w:proofErr w:type="spellEnd"/>
      <w:r>
        <w:rPr>
          <w:sz w:val="22"/>
          <w:szCs w:val="22"/>
        </w:rPr>
        <w:t xml:space="preserve"> elevated to Assistant County Administrator; Patrick Kennedy named Chief; </w:t>
      </w:r>
      <w:r w:rsidR="00973032">
        <w:rPr>
          <w:sz w:val="22"/>
          <w:szCs w:val="22"/>
        </w:rPr>
        <w:t>structure fire on Southern Blvd. Mar.31—minor; Chief Adams volunteered to assist with Glen Ridge’s 75</w:t>
      </w:r>
      <w:r w:rsidR="00973032" w:rsidRPr="00973032">
        <w:rPr>
          <w:sz w:val="22"/>
          <w:szCs w:val="22"/>
          <w:vertAlign w:val="superscript"/>
        </w:rPr>
        <w:t>th</w:t>
      </w:r>
      <w:r w:rsidR="00973032">
        <w:rPr>
          <w:sz w:val="22"/>
          <w:szCs w:val="22"/>
        </w:rPr>
        <w:t xml:space="preserve"> anniversary celebration.</w:t>
      </w:r>
    </w:p>
    <w:p w14:paraId="2D4AB58C" w14:textId="77777777" w:rsidR="00973032" w:rsidRPr="006F49AD" w:rsidRDefault="00973032" w:rsidP="00973032">
      <w:pPr>
        <w:pStyle w:val="ListParagraph"/>
        <w:rPr>
          <w:sz w:val="22"/>
          <w:szCs w:val="22"/>
        </w:rPr>
      </w:pPr>
    </w:p>
    <w:p w14:paraId="00522B88" w14:textId="26238238" w:rsidR="00356F93" w:rsidRDefault="008D6FD7" w:rsidP="00356F93">
      <w:pPr>
        <w:rPr>
          <w:sz w:val="22"/>
          <w:szCs w:val="22"/>
        </w:rPr>
      </w:pPr>
      <w:r w:rsidRPr="00CE31AB">
        <w:rPr>
          <w:sz w:val="22"/>
          <w:szCs w:val="22"/>
        </w:rPr>
        <w:t>PUBLIC COMMENT</w:t>
      </w:r>
      <w:r>
        <w:rPr>
          <w:sz w:val="22"/>
          <w:szCs w:val="22"/>
        </w:rPr>
        <w:t xml:space="preserve">:  </w:t>
      </w:r>
    </w:p>
    <w:p w14:paraId="3B476753" w14:textId="74430BFA" w:rsidR="00973032" w:rsidRPr="00973032" w:rsidRDefault="00973032" w:rsidP="00CB060B">
      <w:pPr>
        <w:pStyle w:val="ListParagraph"/>
        <w:numPr>
          <w:ilvl w:val="0"/>
          <w:numId w:val="2"/>
        </w:numPr>
        <w:rPr>
          <w:sz w:val="22"/>
          <w:szCs w:val="22"/>
        </w:rPr>
      </w:pPr>
      <w:r>
        <w:rPr>
          <w:sz w:val="22"/>
          <w:szCs w:val="22"/>
        </w:rPr>
        <w:t>Question about status of 1285 Taylor and if constructions plans had been submitted; Manager responded they had not been submitted yet.</w:t>
      </w:r>
    </w:p>
    <w:p w14:paraId="5BAA9696" w14:textId="77777777" w:rsidR="00356F93" w:rsidRDefault="00356F93" w:rsidP="00356F93">
      <w:pPr>
        <w:rPr>
          <w:sz w:val="22"/>
          <w:szCs w:val="22"/>
        </w:rPr>
      </w:pPr>
    </w:p>
    <w:p w14:paraId="57CD6757" w14:textId="2498CAAD" w:rsidR="001A4672" w:rsidRDefault="00125107">
      <w:pPr>
        <w:rPr>
          <w:sz w:val="22"/>
          <w:szCs w:val="22"/>
        </w:rPr>
      </w:pPr>
      <w:r w:rsidRPr="00CE31AB">
        <w:rPr>
          <w:sz w:val="22"/>
          <w:szCs w:val="22"/>
        </w:rPr>
        <w:t>APPROVAL OF MINUTES</w:t>
      </w:r>
      <w:r w:rsidR="00806A12">
        <w:rPr>
          <w:sz w:val="22"/>
          <w:szCs w:val="22"/>
        </w:rPr>
        <w:t xml:space="preserve"> </w:t>
      </w:r>
      <w:r w:rsidR="00932E1A">
        <w:rPr>
          <w:sz w:val="22"/>
          <w:szCs w:val="22"/>
        </w:rPr>
        <w:t xml:space="preserve"> </w:t>
      </w:r>
      <w:r w:rsidR="00AD0512">
        <w:rPr>
          <w:sz w:val="22"/>
          <w:szCs w:val="22"/>
        </w:rPr>
        <w:t>2</w:t>
      </w:r>
      <w:r w:rsidR="00932E1A">
        <w:rPr>
          <w:sz w:val="22"/>
          <w:szCs w:val="22"/>
        </w:rPr>
        <w:t xml:space="preserve"> </w:t>
      </w:r>
      <w:r w:rsidR="003C74A2">
        <w:rPr>
          <w:sz w:val="22"/>
          <w:szCs w:val="22"/>
        </w:rPr>
        <w:t>March</w:t>
      </w:r>
      <w:r w:rsidR="00932E1A">
        <w:rPr>
          <w:sz w:val="22"/>
          <w:szCs w:val="22"/>
        </w:rPr>
        <w:t xml:space="preserve"> 202</w:t>
      </w:r>
      <w:r w:rsidR="00AD0512">
        <w:rPr>
          <w:sz w:val="22"/>
          <w:szCs w:val="22"/>
        </w:rPr>
        <w:t>2</w:t>
      </w:r>
      <w:r w:rsidR="00932E1A">
        <w:rPr>
          <w:sz w:val="22"/>
          <w:szCs w:val="22"/>
        </w:rPr>
        <w:t xml:space="preserve"> </w:t>
      </w:r>
      <w:r w:rsidR="007603E1">
        <w:rPr>
          <w:sz w:val="22"/>
          <w:szCs w:val="22"/>
        </w:rPr>
        <w:t>(</w:t>
      </w:r>
      <w:r w:rsidR="00932E1A">
        <w:rPr>
          <w:sz w:val="22"/>
          <w:szCs w:val="22"/>
        </w:rPr>
        <w:t>Hadden</w:t>
      </w:r>
      <w:r w:rsidR="004F09AB">
        <w:rPr>
          <w:sz w:val="22"/>
          <w:szCs w:val="22"/>
        </w:rPr>
        <w:t>/</w:t>
      </w:r>
      <w:proofErr w:type="spellStart"/>
      <w:r w:rsidR="00AD0512">
        <w:rPr>
          <w:sz w:val="22"/>
          <w:szCs w:val="22"/>
        </w:rPr>
        <w:t>Minars</w:t>
      </w:r>
      <w:proofErr w:type="spellEnd"/>
      <w:r w:rsidR="007603E1">
        <w:rPr>
          <w:sz w:val="22"/>
          <w:szCs w:val="22"/>
        </w:rPr>
        <w:t>, M/S/C unanimously)</w:t>
      </w:r>
    </w:p>
    <w:p w14:paraId="35908C5D" w14:textId="77777777" w:rsidR="006F5BA3" w:rsidRPr="00CE31AB" w:rsidRDefault="006F5BA3">
      <w:pPr>
        <w:rPr>
          <w:sz w:val="22"/>
          <w:szCs w:val="22"/>
        </w:rPr>
      </w:pPr>
    </w:p>
    <w:p w14:paraId="0FD65B91" w14:textId="1433E743" w:rsidR="0005354A" w:rsidRDefault="00125107">
      <w:pPr>
        <w:rPr>
          <w:sz w:val="22"/>
          <w:szCs w:val="22"/>
        </w:rPr>
      </w:pPr>
      <w:r w:rsidRPr="00CE31AB">
        <w:rPr>
          <w:sz w:val="22"/>
          <w:szCs w:val="22"/>
        </w:rPr>
        <w:t>FINANCE REPORT</w:t>
      </w:r>
      <w:r w:rsidR="00605CA1">
        <w:rPr>
          <w:sz w:val="22"/>
          <w:szCs w:val="22"/>
        </w:rPr>
        <w:t xml:space="preserve"> </w:t>
      </w:r>
      <w:r w:rsidR="00824ACF">
        <w:rPr>
          <w:sz w:val="22"/>
          <w:szCs w:val="22"/>
        </w:rPr>
        <w:t>–</w:t>
      </w:r>
      <w:r w:rsidR="00487DD8" w:rsidRPr="00CE31AB">
        <w:rPr>
          <w:sz w:val="22"/>
          <w:szCs w:val="22"/>
        </w:rPr>
        <w:t xml:space="preserve"> </w:t>
      </w:r>
      <w:r w:rsidR="003C74A2">
        <w:rPr>
          <w:sz w:val="22"/>
          <w:szCs w:val="22"/>
        </w:rPr>
        <w:t>February</w:t>
      </w:r>
      <w:r w:rsidR="00FA36C7">
        <w:rPr>
          <w:sz w:val="22"/>
          <w:szCs w:val="22"/>
        </w:rPr>
        <w:t xml:space="preserve"> </w:t>
      </w:r>
      <w:r w:rsidR="008131D3">
        <w:rPr>
          <w:sz w:val="22"/>
          <w:szCs w:val="22"/>
        </w:rPr>
        <w:t>202</w:t>
      </w:r>
      <w:r w:rsidR="00AD0512">
        <w:rPr>
          <w:sz w:val="22"/>
          <w:szCs w:val="22"/>
        </w:rPr>
        <w:t>2</w:t>
      </w:r>
      <w:r w:rsidR="003D52C3">
        <w:rPr>
          <w:sz w:val="22"/>
          <w:szCs w:val="22"/>
        </w:rPr>
        <w:t xml:space="preserve"> Report Filed</w:t>
      </w:r>
      <w:r w:rsidR="001173D7">
        <w:rPr>
          <w:sz w:val="22"/>
          <w:szCs w:val="22"/>
        </w:rPr>
        <w:t>.</w:t>
      </w:r>
    </w:p>
    <w:p w14:paraId="1144B1DA" w14:textId="2B86A0DE" w:rsidR="00E063DD" w:rsidRDefault="00E063DD" w:rsidP="00422B0F">
      <w:pPr>
        <w:rPr>
          <w:sz w:val="22"/>
          <w:szCs w:val="22"/>
        </w:rPr>
      </w:pPr>
    </w:p>
    <w:p w14:paraId="0FC2EAA8" w14:textId="689AB34F" w:rsidR="00A114C9" w:rsidRDefault="00125107">
      <w:pPr>
        <w:rPr>
          <w:sz w:val="22"/>
          <w:szCs w:val="22"/>
        </w:rPr>
      </w:pPr>
      <w:r w:rsidRPr="00CE31AB">
        <w:rPr>
          <w:sz w:val="22"/>
          <w:szCs w:val="22"/>
        </w:rPr>
        <w:t>MAYOR’S REPORT</w:t>
      </w:r>
      <w:r w:rsidR="00A114C9">
        <w:rPr>
          <w:sz w:val="22"/>
          <w:szCs w:val="22"/>
        </w:rPr>
        <w:t xml:space="preserve"> </w:t>
      </w:r>
      <w:r w:rsidR="005B1BD9">
        <w:rPr>
          <w:sz w:val="22"/>
          <w:szCs w:val="22"/>
        </w:rPr>
        <w:t xml:space="preserve">– </w:t>
      </w:r>
      <w:r w:rsidR="00AD0512">
        <w:rPr>
          <w:sz w:val="22"/>
          <w:szCs w:val="22"/>
        </w:rPr>
        <w:t>No Report</w:t>
      </w:r>
    </w:p>
    <w:p w14:paraId="7664FA4C" w14:textId="77777777" w:rsidR="00510039" w:rsidRPr="00CE31AB" w:rsidRDefault="00510039">
      <w:pPr>
        <w:rPr>
          <w:sz w:val="22"/>
          <w:szCs w:val="22"/>
        </w:rPr>
      </w:pPr>
    </w:p>
    <w:p w14:paraId="6A6ACA66" w14:textId="6F532FE6" w:rsidR="008D0383" w:rsidRDefault="00125107" w:rsidP="00C6384F">
      <w:pPr>
        <w:rPr>
          <w:sz w:val="22"/>
          <w:szCs w:val="22"/>
        </w:rPr>
      </w:pPr>
      <w:r w:rsidRPr="00CE31AB">
        <w:rPr>
          <w:sz w:val="22"/>
          <w:szCs w:val="22"/>
        </w:rPr>
        <w:t>COUNCIL’S REPORT</w:t>
      </w:r>
      <w:r w:rsidR="00487DD8" w:rsidRPr="00CE31AB">
        <w:rPr>
          <w:sz w:val="22"/>
          <w:szCs w:val="22"/>
        </w:rPr>
        <w:t xml:space="preserve"> </w:t>
      </w:r>
      <w:r w:rsidR="008A10D4" w:rsidRPr="00CE31AB">
        <w:rPr>
          <w:sz w:val="22"/>
          <w:szCs w:val="22"/>
        </w:rPr>
        <w:t>–</w:t>
      </w:r>
      <w:r w:rsidR="00487DD8" w:rsidRPr="00CE31AB">
        <w:rPr>
          <w:sz w:val="22"/>
          <w:szCs w:val="22"/>
        </w:rPr>
        <w:t xml:space="preserve"> </w:t>
      </w:r>
      <w:r w:rsidR="00FB0EBD">
        <w:rPr>
          <w:sz w:val="22"/>
          <w:szCs w:val="22"/>
        </w:rPr>
        <w:t>No Report</w:t>
      </w:r>
    </w:p>
    <w:p w14:paraId="582F075D" w14:textId="77777777" w:rsidR="008131D3" w:rsidRPr="00CE31AB" w:rsidRDefault="008131D3" w:rsidP="00C6384F">
      <w:pPr>
        <w:rPr>
          <w:sz w:val="22"/>
          <w:szCs w:val="22"/>
        </w:rPr>
      </w:pPr>
    </w:p>
    <w:p w14:paraId="1ACD53EB" w14:textId="446BC664" w:rsidR="001F5FD6" w:rsidRDefault="00125107" w:rsidP="001F5FD6">
      <w:pPr>
        <w:rPr>
          <w:sz w:val="22"/>
          <w:szCs w:val="22"/>
        </w:rPr>
      </w:pPr>
      <w:r w:rsidRPr="00CE31AB">
        <w:rPr>
          <w:sz w:val="22"/>
          <w:szCs w:val="22"/>
        </w:rPr>
        <w:t>ATTORNEY’S REPORT</w:t>
      </w:r>
      <w:r w:rsidR="00370BC7">
        <w:rPr>
          <w:sz w:val="22"/>
          <w:szCs w:val="22"/>
        </w:rPr>
        <w:t xml:space="preserve"> </w:t>
      </w:r>
      <w:r w:rsidR="00422B0F">
        <w:rPr>
          <w:sz w:val="22"/>
          <w:szCs w:val="22"/>
        </w:rPr>
        <w:t>– No Report</w:t>
      </w:r>
    </w:p>
    <w:p w14:paraId="25DA2E80" w14:textId="77777777" w:rsidR="001F5FD6" w:rsidRDefault="001F5FD6" w:rsidP="001F5FD6">
      <w:pPr>
        <w:rPr>
          <w:sz w:val="22"/>
          <w:szCs w:val="22"/>
        </w:rPr>
      </w:pPr>
    </w:p>
    <w:p w14:paraId="0B7A98F0" w14:textId="6A604250" w:rsidR="007E6C57" w:rsidRDefault="001F5FD6">
      <w:pPr>
        <w:rPr>
          <w:sz w:val="22"/>
          <w:szCs w:val="22"/>
        </w:rPr>
      </w:pPr>
      <w:r w:rsidRPr="00CE31AB">
        <w:rPr>
          <w:sz w:val="22"/>
          <w:szCs w:val="22"/>
        </w:rPr>
        <w:t xml:space="preserve">CORRESPONDENCE </w:t>
      </w:r>
      <w:r w:rsidR="00422B0F">
        <w:rPr>
          <w:sz w:val="22"/>
          <w:szCs w:val="22"/>
        </w:rPr>
        <w:t>–</w:t>
      </w:r>
      <w:r w:rsidRPr="00CE31AB">
        <w:rPr>
          <w:sz w:val="22"/>
          <w:szCs w:val="22"/>
        </w:rPr>
        <w:t xml:space="preserve"> None</w:t>
      </w:r>
    </w:p>
    <w:p w14:paraId="47B7693A" w14:textId="77777777" w:rsidR="00370BC7" w:rsidRPr="00CE31AB" w:rsidRDefault="00370BC7">
      <w:pPr>
        <w:rPr>
          <w:sz w:val="22"/>
          <w:szCs w:val="22"/>
        </w:rPr>
      </w:pPr>
    </w:p>
    <w:p w14:paraId="2AA484B7" w14:textId="788EB0D8" w:rsidR="00421309" w:rsidRDefault="00421309">
      <w:pPr>
        <w:rPr>
          <w:sz w:val="22"/>
          <w:szCs w:val="22"/>
        </w:rPr>
      </w:pPr>
      <w:r w:rsidRPr="00CE31AB">
        <w:rPr>
          <w:sz w:val="22"/>
          <w:szCs w:val="22"/>
        </w:rPr>
        <w:t xml:space="preserve">CLERK’S REPORT </w:t>
      </w:r>
      <w:r w:rsidR="00422B0F">
        <w:rPr>
          <w:sz w:val="22"/>
          <w:szCs w:val="22"/>
        </w:rPr>
        <w:t>–</w:t>
      </w:r>
      <w:r w:rsidRPr="00CE31AB">
        <w:rPr>
          <w:sz w:val="22"/>
          <w:szCs w:val="22"/>
        </w:rPr>
        <w:t xml:space="preserve"> See attached printed report</w:t>
      </w:r>
    </w:p>
    <w:p w14:paraId="33F53B2D" w14:textId="77777777" w:rsidR="0039247A" w:rsidRDefault="0039247A">
      <w:pPr>
        <w:rPr>
          <w:sz w:val="22"/>
          <w:szCs w:val="22"/>
        </w:rPr>
      </w:pPr>
    </w:p>
    <w:p w14:paraId="0CE2B43B" w14:textId="493D3A81" w:rsidR="00EE21FD" w:rsidRDefault="00125107" w:rsidP="00EE21FD">
      <w:pPr>
        <w:rPr>
          <w:sz w:val="22"/>
          <w:szCs w:val="22"/>
        </w:rPr>
      </w:pPr>
      <w:r w:rsidRPr="00CE31AB">
        <w:rPr>
          <w:sz w:val="22"/>
          <w:szCs w:val="22"/>
        </w:rPr>
        <w:t>OLD BUSINESS</w:t>
      </w:r>
    </w:p>
    <w:p w14:paraId="4CFA4100" w14:textId="4542A44B" w:rsidR="00556D81" w:rsidRDefault="00556D81" w:rsidP="00CB060B">
      <w:pPr>
        <w:pStyle w:val="ListParagraph"/>
        <w:numPr>
          <w:ilvl w:val="0"/>
          <w:numId w:val="2"/>
        </w:numPr>
        <w:rPr>
          <w:sz w:val="22"/>
          <w:szCs w:val="22"/>
        </w:rPr>
      </w:pPr>
      <w:r>
        <w:rPr>
          <w:sz w:val="22"/>
          <w:szCs w:val="22"/>
        </w:rPr>
        <w:t>Manager announced website release and encouraged Council members to encourage residents to register for email alerts.</w:t>
      </w:r>
    </w:p>
    <w:p w14:paraId="28A59B34" w14:textId="5D59D268" w:rsidR="00556D81" w:rsidRPr="00556D81" w:rsidRDefault="00556D81" w:rsidP="00CB060B">
      <w:pPr>
        <w:pStyle w:val="ListParagraph"/>
        <w:numPr>
          <w:ilvl w:val="0"/>
          <w:numId w:val="2"/>
        </w:numPr>
        <w:rPr>
          <w:sz w:val="22"/>
          <w:szCs w:val="22"/>
        </w:rPr>
      </w:pPr>
      <w:r>
        <w:rPr>
          <w:sz w:val="22"/>
          <w:szCs w:val="22"/>
        </w:rPr>
        <w:t xml:space="preserve">No new information available on the ARPA Project from Kyle </w:t>
      </w:r>
      <w:proofErr w:type="spellStart"/>
      <w:r>
        <w:rPr>
          <w:sz w:val="22"/>
          <w:szCs w:val="22"/>
        </w:rPr>
        <w:t>Grandusky</w:t>
      </w:r>
      <w:proofErr w:type="spellEnd"/>
      <w:r>
        <w:rPr>
          <w:sz w:val="22"/>
          <w:szCs w:val="22"/>
        </w:rPr>
        <w:t>.</w:t>
      </w:r>
    </w:p>
    <w:p w14:paraId="384456DC" w14:textId="77777777" w:rsidR="00310994" w:rsidRPr="00E655A3" w:rsidRDefault="00310994" w:rsidP="00310994">
      <w:pPr>
        <w:pStyle w:val="ListParagraph"/>
        <w:rPr>
          <w:sz w:val="22"/>
          <w:szCs w:val="22"/>
        </w:rPr>
      </w:pPr>
    </w:p>
    <w:p w14:paraId="4B710809" w14:textId="6222A57A" w:rsidR="00125107" w:rsidRDefault="00125107">
      <w:pPr>
        <w:rPr>
          <w:sz w:val="22"/>
          <w:szCs w:val="22"/>
        </w:rPr>
      </w:pPr>
      <w:r w:rsidRPr="00CE31AB">
        <w:rPr>
          <w:sz w:val="22"/>
          <w:szCs w:val="22"/>
        </w:rPr>
        <w:t>NEW BUSINESS</w:t>
      </w:r>
    </w:p>
    <w:p w14:paraId="663321EB" w14:textId="7862EA86" w:rsidR="001D340C" w:rsidRPr="001D340C" w:rsidRDefault="001D340C" w:rsidP="00CB060B">
      <w:pPr>
        <w:pStyle w:val="ListParagraph"/>
        <w:numPr>
          <w:ilvl w:val="0"/>
          <w:numId w:val="3"/>
        </w:numPr>
        <w:rPr>
          <w:sz w:val="22"/>
          <w:szCs w:val="22"/>
        </w:rPr>
      </w:pPr>
      <w:r>
        <w:rPr>
          <w:sz w:val="22"/>
          <w:szCs w:val="22"/>
        </w:rPr>
        <w:t xml:space="preserve">Council addressed a proposal from Mint-Eco to change zoning to build a car wash on vacant parcels on Southern Boulevard. </w:t>
      </w:r>
      <w:r>
        <w:t>Discussion revealed a lack of support for the proposal among members of the Council. Concern was raised about hours of operation, noise to neighboring residents, and an increase in vehicles exiting and entering an already dangerously overcrowded Southern Boulevard.</w:t>
      </w:r>
    </w:p>
    <w:p w14:paraId="05CC008F" w14:textId="58AF0005" w:rsidR="001D340C" w:rsidRPr="001D340C" w:rsidRDefault="001D340C" w:rsidP="00CB060B">
      <w:pPr>
        <w:pStyle w:val="ListParagraph"/>
        <w:numPr>
          <w:ilvl w:val="0"/>
          <w:numId w:val="3"/>
        </w:numPr>
        <w:rPr>
          <w:sz w:val="22"/>
          <w:szCs w:val="22"/>
        </w:rPr>
      </w:pPr>
      <w:r>
        <w:t>75</w:t>
      </w:r>
      <w:r w:rsidRPr="001D340C">
        <w:rPr>
          <w:vertAlign w:val="superscript"/>
        </w:rPr>
        <w:t>th</w:t>
      </w:r>
      <w:r>
        <w:t xml:space="preserve"> Anniversary of Glen Ridge:  discussion ensued about a gala celebration of the 75</w:t>
      </w:r>
      <w:r w:rsidRPr="001D340C">
        <w:rPr>
          <w:vertAlign w:val="superscript"/>
        </w:rPr>
        <w:t>th</w:t>
      </w:r>
      <w:r>
        <w:t xml:space="preserve"> anniversary of the Town next fall. Three residents in attendance (Taylor Jantz, Nicole </w:t>
      </w:r>
      <w:proofErr w:type="spellStart"/>
      <w:r>
        <w:t>Kowenetz</w:t>
      </w:r>
      <w:proofErr w:type="spellEnd"/>
      <w:r>
        <w:t xml:space="preserve">, and Leila </w:t>
      </w:r>
      <w:proofErr w:type="spellStart"/>
      <w:r>
        <w:t>Rothe</w:t>
      </w:r>
      <w:proofErr w:type="spellEnd"/>
      <w:r>
        <w:t>) agreed to lead a planning committee for the event; they were asked to prepare a proposal and budget to bring back to Council at the next meeting.</w:t>
      </w:r>
    </w:p>
    <w:p w14:paraId="4CA098C1" w14:textId="2DAE2B0D" w:rsidR="001D340C" w:rsidRPr="00F71783" w:rsidRDefault="001D340C" w:rsidP="00CB060B">
      <w:pPr>
        <w:pStyle w:val="ListParagraph"/>
        <w:numPr>
          <w:ilvl w:val="0"/>
          <w:numId w:val="3"/>
        </w:numPr>
        <w:rPr>
          <w:sz w:val="22"/>
          <w:szCs w:val="22"/>
        </w:rPr>
      </w:pPr>
      <w:r>
        <w:t>Manager presented a list of new residents in Glen Ridge.</w:t>
      </w:r>
    </w:p>
    <w:p w14:paraId="0DB661D3" w14:textId="11E574BF" w:rsidR="00F71783" w:rsidRPr="001D340C" w:rsidRDefault="00F71783" w:rsidP="00CB060B">
      <w:pPr>
        <w:pStyle w:val="ListParagraph"/>
        <w:numPr>
          <w:ilvl w:val="0"/>
          <w:numId w:val="3"/>
        </w:numPr>
        <w:rPr>
          <w:sz w:val="22"/>
          <w:szCs w:val="22"/>
        </w:rPr>
      </w:pPr>
      <w:r>
        <w:t xml:space="preserve">Discussion by residents in attendance about the condition of </w:t>
      </w:r>
      <w:proofErr w:type="spellStart"/>
      <w:r>
        <w:t>Flury</w:t>
      </w:r>
      <w:proofErr w:type="spellEnd"/>
      <w:r>
        <w:t xml:space="preserve"> Park; Council agreed to discuss potential replacements/improvements at the next meeting.</w:t>
      </w:r>
    </w:p>
    <w:p w14:paraId="65945A28" w14:textId="77777777" w:rsidR="00FB0EBD" w:rsidRDefault="00FB0EBD">
      <w:pPr>
        <w:rPr>
          <w:sz w:val="22"/>
          <w:szCs w:val="22"/>
        </w:rPr>
      </w:pPr>
    </w:p>
    <w:p w14:paraId="3072AB59" w14:textId="33CAC838" w:rsidR="00125107" w:rsidRDefault="00125107">
      <w:pPr>
        <w:rPr>
          <w:sz w:val="22"/>
          <w:szCs w:val="22"/>
        </w:rPr>
      </w:pPr>
      <w:r w:rsidRPr="00CE31AB">
        <w:rPr>
          <w:sz w:val="22"/>
          <w:szCs w:val="22"/>
        </w:rPr>
        <w:t>ADJOURNMENT</w:t>
      </w:r>
      <w:r w:rsidR="006F5BA3">
        <w:rPr>
          <w:sz w:val="22"/>
          <w:szCs w:val="22"/>
        </w:rPr>
        <w:t>:</w:t>
      </w:r>
      <w:r w:rsidR="00602F12">
        <w:rPr>
          <w:sz w:val="22"/>
          <w:szCs w:val="22"/>
        </w:rPr>
        <w:t xml:space="preserve"> </w:t>
      </w:r>
      <w:r w:rsidR="00FB0EBD">
        <w:rPr>
          <w:sz w:val="22"/>
          <w:szCs w:val="22"/>
        </w:rPr>
        <w:t>8:10</w:t>
      </w:r>
      <w:r w:rsidR="00A9121E">
        <w:rPr>
          <w:sz w:val="22"/>
          <w:szCs w:val="22"/>
        </w:rPr>
        <w:t xml:space="preserve"> </w:t>
      </w:r>
      <w:r w:rsidR="00602F12">
        <w:rPr>
          <w:sz w:val="22"/>
          <w:szCs w:val="22"/>
        </w:rPr>
        <w:t>PM (</w:t>
      </w:r>
      <w:r w:rsidR="00FB0EBD">
        <w:rPr>
          <w:sz w:val="22"/>
          <w:szCs w:val="22"/>
        </w:rPr>
        <w:t>Hadden</w:t>
      </w:r>
      <w:r w:rsidR="00810035">
        <w:rPr>
          <w:sz w:val="22"/>
          <w:szCs w:val="22"/>
        </w:rPr>
        <w:t>/</w:t>
      </w:r>
      <w:proofErr w:type="spellStart"/>
      <w:r w:rsidR="00FB0EBD">
        <w:rPr>
          <w:sz w:val="22"/>
          <w:szCs w:val="22"/>
        </w:rPr>
        <w:t>Minars</w:t>
      </w:r>
      <w:proofErr w:type="spellEnd"/>
      <w:r w:rsidR="00602F12">
        <w:rPr>
          <w:sz w:val="22"/>
          <w:szCs w:val="22"/>
        </w:rPr>
        <w:t>, M/S/C unanimously)</w:t>
      </w:r>
      <w:r w:rsidR="00810035">
        <w:rPr>
          <w:sz w:val="22"/>
          <w:szCs w:val="22"/>
        </w:rPr>
        <w:t>.</w:t>
      </w:r>
    </w:p>
    <w:p w14:paraId="7D50F26C" w14:textId="25711B63" w:rsidR="00F01C09" w:rsidRDefault="00F01C09">
      <w:pPr>
        <w:rPr>
          <w:sz w:val="22"/>
          <w:szCs w:val="22"/>
        </w:rPr>
      </w:pPr>
    </w:p>
    <w:p w14:paraId="7F346C11" w14:textId="1922D6D8" w:rsidR="00F01C09" w:rsidRDefault="00F01C09">
      <w:pPr>
        <w:rPr>
          <w:sz w:val="22"/>
          <w:szCs w:val="22"/>
        </w:rPr>
      </w:pPr>
    </w:p>
    <w:p w14:paraId="128B4778" w14:textId="77777777" w:rsidR="00F01C09" w:rsidRPr="00CE31AB" w:rsidRDefault="00F01C09">
      <w:pPr>
        <w:rPr>
          <w:sz w:val="22"/>
          <w:szCs w:val="22"/>
        </w:rPr>
      </w:pPr>
    </w:p>
    <w:sectPr w:rsidR="00F01C09" w:rsidRPr="00CE31AB" w:rsidSect="002F38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A43C" w14:textId="77777777" w:rsidR="003D6DAE" w:rsidRDefault="003D6DAE" w:rsidP="009D2E49">
      <w:r>
        <w:separator/>
      </w:r>
    </w:p>
  </w:endnote>
  <w:endnote w:type="continuationSeparator" w:id="0">
    <w:p w14:paraId="62B86EC1" w14:textId="77777777" w:rsidR="003D6DAE" w:rsidRDefault="003D6DAE"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83BA" w14:textId="77777777" w:rsidR="005A69C6" w:rsidRDefault="005A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C0E" w14:textId="77777777" w:rsidR="005A69C6" w:rsidRDefault="005A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3D0" w14:textId="77777777" w:rsidR="005A69C6" w:rsidRDefault="005A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BC2D" w14:textId="77777777" w:rsidR="003D6DAE" w:rsidRDefault="003D6DAE" w:rsidP="009D2E49">
      <w:r>
        <w:separator/>
      </w:r>
    </w:p>
  </w:footnote>
  <w:footnote w:type="continuationSeparator" w:id="0">
    <w:p w14:paraId="5A43281C" w14:textId="77777777" w:rsidR="003D6DAE" w:rsidRDefault="003D6DAE"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33" w14:textId="76EE8010" w:rsidR="005A69C6" w:rsidRDefault="005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DED9" w14:textId="0B787B28" w:rsidR="00235E79" w:rsidRDefault="003D6DAE">
    <w:pPr>
      <w:pStyle w:val="Header"/>
      <w:jc w:val="right"/>
    </w:pPr>
    <w:sdt>
      <w:sdtPr>
        <w:id w:val="-1318336367"/>
        <w:docPartObj>
          <w:docPartGallery w:val="Page Numbers (Top of Page)"/>
          <w:docPartUnique/>
        </w:docPartObj>
      </w:sdtPr>
      <w:sdtEndPr/>
      <w:sdtContent>
        <w:r w:rsidR="00235E79">
          <w:t xml:space="preserve">Page </w:t>
        </w:r>
        <w:r w:rsidR="00235E79">
          <w:rPr>
            <w:b/>
            <w:bCs/>
          </w:rPr>
          <w:fldChar w:fldCharType="begin"/>
        </w:r>
        <w:r w:rsidR="00235E79">
          <w:rPr>
            <w:b/>
            <w:bCs/>
          </w:rPr>
          <w:instrText xml:space="preserve"> PAGE </w:instrText>
        </w:r>
        <w:r w:rsidR="00235E79">
          <w:rPr>
            <w:b/>
            <w:bCs/>
          </w:rPr>
          <w:fldChar w:fldCharType="separate"/>
        </w:r>
        <w:r w:rsidR="00235E79">
          <w:rPr>
            <w:b/>
            <w:bCs/>
            <w:noProof/>
          </w:rPr>
          <w:t>2</w:t>
        </w:r>
        <w:r w:rsidR="00235E79">
          <w:rPr>
            <w:b/>
            <w:bCs/>
          </w:rPr>
          <w:fldChar w:fldCharType="end"/>
        </w:r>
        <w:r w:rsidR="00235E79">
          <w:t xml:space="preserve"> of </w:t>
        </w:r>
        <w:r w:rsidR="00235E79">
          <w:rPr>
            <w:b/>
            <w:bCs/>
          </w:rPr>
          <w:fldChar w:fldCharType="begin"/>
        </w:r>
        <w:r w:rsidR="00235E79">
          <w:rPr>
            <w:b/>
            <w:bCs/>
          </w:rPr>
          <w:instrText xml:space="preserve"> NUMPAGES  </w:instrText>
        </w:r>
        <w:r w:rsidR="00235E79">
          <w:rPr>
            <w:b/>
            <w:bCs/>
          </w:rPr>
          <w:fldChar w:fldCharType="separate"/>
        </w:r>
        <w:r w:rsidR="00235E79">
          <w:rPr>
            <w:b/>
            <w:bCs/>
            <w:noProof/>
          </w:rPr>
          <w:t>2</w:t>
        </w:r>
        <w:r w:rsidR="00235E79">
          <w:rPr>
            <w:b/>
            <w:bCs/>
          </w:rPr>
          <w:fldChar w:fldCharType="end"/>
        </w:r>
      </w:sdtContent>
    </w:sdt>
  </w:p>
  <w:p w14:paraId="0F185840" w14:textId="28984141" w:rsidR="009D2E49" w:rsidRDefault="009D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4AFA" w14:textId="363A557D" w:rsidR="005A69C6" w:rsidRDefault="005A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5334"/>
    <w:multiLevelType w:val="hybridMultilevel"/>
    <w:tmpl w:val="7D3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4ED9"/>
    <w:multiLevelType w:val="hybridMultilevel"/>
    <w:tmpl w:val="6F3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83DD9"/>
    <w:multiLevelType w:val="hybridMultilevel"/>
    <w:tmpl w:val="F95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035312">
    <w:abstractNumId w:val="0"/>
  </w:num>
  <w:num w:numId="2" w16cid:durableId="65298553">
    <w:abstractNumId w:val="1"/>
  </w:num>
  <w:num w:numId="3" w16cid:durableId="167341508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C"/>
    <w:rsid w:val="00002BF2"/>
    <w:rsid w:val="00005260"/>
    <w:rsid w:val="00010D5F"/>
    <w:rsid w:val="00012DF3"/>
    <w:rsid w:val="00013809"/>
    <w:rsid w:val="00015A92"/>
    <w:rsid w:val="000165A0"/>
    <w:rsid w:val="00021915"/>
    <w:rsid w:val="000223D1"/>
    <w:rsid w:val="000225E1"/>
    <w:rsid w:val="000233CC"/>
    <w:rsid w:val="00025151"/>
    <w:rsid w:val="0002683C"/>
    <w:rsid w:val="00031FC3"/>
    <w:rsid w:val="0003574C"/>
    <w:rsid w:val="00037A6F"/>
    <w:rsid w:val="00042008"/>
    <w:rsid w:val="0004696D"/>
    <w:rsid w:val="00051936"/>
    <w:rsid w:val="0005354A"/>
    <w:rsid w:val="0008321C"/>
    <w:rsid w:val="000854A8"/>
    <w:rsid w:val="000877C2"/>
    <w:rsid w:val="00091801"/>
    <w:rsid w:val="00092FB8"/>
    <w:rsid w:val="00093083"/>
    <w:rsid w:val="0009566D"/>
    <w:rsid w:val="00095EC7"/>
    <w:rsid w:val="000A0BB0"/>
    <w:rsid w:val="000A1154"/>
    <w:rsid w:val="000A51FA"/>
    <w:rsid w:val="000A75FF"/>
    <w:rsid w:val="000B536F"/>
    <w:rsid w:val="000B5502"/>
    <w:rsid w:val="000B6909"/>
    <w:rsid w:val="000C3B53"/>
    <w:rsid w:val="000C44B4"/>
    <w:rsid w:val="000C7EAA"/>
    <w:rsid w:val="000D5F19"/>
    <w:rsid w:val="000D7B95"/>
    <w:rsid w:val="000E5DA3"/>
    <w:rsid w:val="000E6CB5"/>
    <w:rsid w:val="000F56ED"/>
    <w:rsid w:val="00106D8B"/>
    <w:rsid w:val="00115C57"/>
    <w:rsid w:val="001162DC"/>
    <w:rsid w:val="001173D7"/>
    <w:rsid w:val="00117A26"/>
    <w:rsid w:val="00124E0D"/>
    <w:rsid w:val="00125107"/>
    <w:rsid w:val="0012582C"/>
    <w:rsid w:val="00126AB0"/>
    <w:rsid w:val="00136289"/>
    <w:rsid w:val="00151455"/>
    <w:rsid w:val="00153E1D"/>
    <w:rsid w:val="001540C6"/>
    <w:rsid w:val="00157CD0"/>
    <w:rsid w:val="00165995"/>
    <w:rsid w:val="0016730F"/>
    <w:rsid w:val="00172330"/>
    <w:rsid w:val="0017239A"/>
    <w:rsid w:val="00172D43"/>
    <w:rsid w:val="001765DE"/>
    <w:rsid w:val="00180AEF"/>
    <w:rsid w:val="00184B02"/>
    <w:rsid w:val="00185287"/>
    <w:rsid w:val="00191241"/>
    <w:rsid w:val="001929EE"/>
    <w:rsid w:val="00197713"/>
    <w:rsid w:val="001A0929"/>
    <w:rsid w:val="001A1193"/>
    <w:rsid w:val="001A4298"/>
    <w:rsid w:val="001A4672"/>
    <w:rsid w:val="001A568F"/>
    <w:rsid w:val="001A56CF"/>
    <w:rsid w:val="001A7959"/>
    <w:rsid w:val="001A7BC8"/>
    <w:rsid w:val="001B096D"/>
    <w:rsid w:val="001B13D1"/>
    <w:rsid w:val="001B2E80"/>
    <w:rsid w:val="001C26C8"/>
    <w:rsid w:val="001D340C"/>
    <w:rsid w:val="001D3B16"/>
    <w:rsid w:val="001D457A"/>
    <w:rsid w:val="001D4D75"/>
    <w:rsid w:val="001D6CA2"/>
    <w:rsid w:val="001E6666"/>
    <w:rsid w:val="001E6E84"/>
    <w:rsid w:val="001E7B34"/>
    <w:rsid w:val="001F1938"/>
    <w:rsid w:val="001F2021"/>
    <w:rsid w:val="001F56DD"/>
    <w:rsid w:val="001F5FD6"/>
    <w:rsid w:val="00201FBE"/>
    <w:rsid w:val="002045FD"/>
    <w:rsid w:val="00204EC4"/>
    <w:rsid w:val="00216684"/>
    <w:rsid w:val="00217BD6"/>
    <w:rsid w:val="00221133"/>
    <w:rsid w:val="00223BAF"/>
    <w:rsid w:val="00225CE5"/>
    <w:rsid w:val="0022693B"/>
    <w:rsid w:val="0023033A"/>
    <w:rsid w:val="002330E8"/>
    <w:rsid w:val="00235E79"/>
    <w:rsid w:val="002363DA"/>
    <w:rsid w:val="00243715"/>
    <w:rsid w:val="00253639"/>
    <w:rsid w:val="002536F0"/>
    <w:rsid w:val="0025716C"/>
    <w:rsid w:val="0026081F"/>
    <w:rsid w:val="00267D31"/>
    <w:rsid w:val="00271F27"/>
    <w:rsid w:val="00273604"/>
    <w:rsid w:val="002746F6"/>
    <w:rsid w:val="00275CFA"/>
    <w:rsid w:val="00277610"/>
    <w:rsid w:val="002804C8"/>
    <w:rsid w:val="002934E0"/>
    <w:rsid w:val="002A4CA1"/>
    <w:rsid w:val="002B2973"/>
    <w:rsid w:val="002B6BD5"/>
    <w:rsid w:val="002C59F0"/>
    <w:rsid w:val="002D11CF"/>
    <w:rsid w:val="002D123A"/>
    <w:rsid w:val="002D558A"/>
    <w:rsid w:val="002D5C94"/>
    <w:rsid w:val="002D6EB4"/>
    <w:rsid w:val="002E3CE3"/>
    <w:rsid w:val="002E54B9"/>
    <w:rsid w:val="002F0EE5"/>
    <w:rsid w:val="002F38D1"/>
    <w:rsid w:val="002F5BCA"/>
    <w:rsid w:val="0030183A"/>
    <w:rsid w:val="00310994"/>
    <w:rsid w:val="00310DE2"/>
    <w:rsid w:val="00316113"/>
    <w:rsid w:val="003237FB"/>
    <w:rsid w:val="003314F4"/>
    <w:rsid w:val="003523A3"/>
    <w:rsid w:val="00354AB6"/>
    <w:rsid w:val="00356F93"/>
    <w:rsid w:val="0036407F"/>
    <w:rsid w:val="00364B57"/>
    <w:rsid w:val="00364C4C"/>
    <w:rsid w:val="00370BC7"/>
    <w:rsid w:val="00370D2F"/>
    <w:rsid w:val="003718B3"/>
    <w:rsid w:val="00384EE4"/>
    <w:rsid w:val="00390606"/>
    <w:rsid w:val="00390C82"/>
    <w:rsid w:val="0039165D"/>
    <w:rsid w:val="0039247A"/>
    <w:rsid w:val="003957FC"/>
    <w:rsid w:val="003A01C1"/>
    <w:rsid w:val="003A0512"/>
    <w:rsid w:val="003A2043"/>
    <w:rsid w:val="003A76C5"/>
    <w:rsid w:val="003B2192"/>
    <w:rsid w:val="003B4891"/>
    <w:rsid w:val="003B4A40"/>
    <w:rsid w:val="003C74A2"/>
    <w:rsid w:val="003D22B8"/>
    <w:rsid w:val="003D52C3"/>
    <w:rsid w:val="003D6DAE"/>
    <w:rsid w:val="003E326A"/>
    <w:rsid w:val="003F080A"/>
    <w:rsid w:val="003F7BD6"/>
    <w:rsid w:val="00403B0A"/>
    <w:rsid w:val="0040690B"/>
    <w:rsid w:val="00414C7D"/>
    <w:rsid w:val="0041664C"/>
    <w:rsid w:val="00420413"/>
    <w:rsid w:val="00420658"/>
    <w:rsid w:val="00420F5B"/>
    <w:rsid w:val="00421309"/>
    <w:rsid w:val="00422138"/>
    <w:rsid w:val="00422B0F"/>
    <w:rsid w:val="0042672B"/>
    <w:rsid w:val="004361F2"/>
    <w:rsid w:val="004400D3"/>
    <w:rsid w:val="004420FD"/>
    <w:rsid w:val="00444FE8"/>
    <w:rsid w:val="0045450F"/>
    <w:rsid w:val="00455219"/>
    <w:rsid w:val="00461203"/>
    <w:rsid w:val="004667A2"/>
    <w:rsid w:val="00471D44"/>
    <w:rsid w:val="00471FA2"/>
    <w:rsid w:val="0047598E"/>
    <w:rsid w:val="0048012B"/>
    <w:rsid w:val="0048310B"/>
    <w:rsid w:val="004843AF"/>
    <w:rsid w:val="0048743B"/>
    <w:rsid w:val="00487DD8"/>
    <w:rsid w:val="00494F4F"/>
    <w:rsid w:val="00496DF2"/>
    <w:rsid w:val="004973F8"/>
    <w:rsid w:val="004A3C68"/>
    <w:rsid w:val="004B6488"/>
    <w:rsid w:val="004B6D8E"/>
    <w:rsid w:val="004B78FA"/>
    <w:rsid w:val="004C1DA7"/>
    <w:rsid w:val="004C437A"/>
    <w:rsid w:val="004C43F3"/>
    <w:rsid w:val="004C7439"/>
    <w:rsid w:val="004D003E"/>
    <w:rsid w:val="004D1A6E"/>
    <w:rsid w:val="004E41F6"/>
    <w:rsid w:val="004E5E45"/>
    <w:rsid w:val="004F09AB"/>
    <w:rsid w:val="004F3C40"/>
    <w:rsid w:val="004F483C"/>
    <w:rsid w:val="004F679E"/>
    <w:rsid w:val="004F708F"/>
    <w:rsid w:val="00504DE7"/>
    <w:rsid w:val="00506410"/>
    <w:rsid w:val="00510039"/>
    <w:rsid w:val="005137C5"/>
    <w:rsid w:val="00513C02"/>
    <w:rsid w:val="00521C2E"/>
    <w:rsid w:val="005231AB"/>
    <w:rsid w:val="005269F3"/>
    <w:rsid w:val="00526C8E"/>
    <w:rsid w:val="00530D76"/>
    <w:rsid w:val="005329CE"/>
    <w:rsid w:val="00552CBF"/>
    <w:rsid w:val="005547AE"/>
    <w:rsid w:val="00556D81"/>
    <w:rsid w:val="00557304"/>
    <w:rsid w:val="00560973"/>
    <w:rsid w:val="00562A4F"/>
    <w:rsid w:val="005657CA"/>
    <w:rsid w:val="00571348"/>
    <w:rsid w:val="00571CBB"/>
    <w:rsid w:val="00574EB0"/>
    <w:rsid w:val="00581153"/>
    <w:rsid w:val="00581B72"/>
    <w:rsid w:val="00581E7C"/>
    <w:rsid w:val="00582194"/>
    <w:rsid w:val="005823F5"/>
    <w:rsid w:val="005906CB"/>
    <w:rsid w:val="00595FA7"/>
    <w:rsid w:val="005A0368"/>
    <w:rsid w:val="005A08C4"/>
    <w:rsid w:val="005A4FCA"/>
    <w:rsid w:val="005A69C6"/>
    <w:rsid w:val="005A739B"/>
    <w:rsid w:val="005B02D2"/>
    <w:rsid w:val="005B1BD9"/>
    <w:rsid w:val="005C2CC4"/>
    <w:rsid w:val="005C3FAA"/>
    <w:rsid w:val="005E237D"/>
    <w:rsid w:val="005E531A"/>
    <w:rsid w:val="005E5642"/>
    <w:rsid w:val="005F1C00"/>
    <w:rsid w:val="005F4E87"/>
    <w:rsid w:val="00601A76"/>
    <w:rsid w:val="00602F12"/>
    <w:rsid w:val="0060530D"/>
    <w:rsid w:val="00605CA1"/>
    <w:rsid w:val="0060632F"/>
    <w:rsid w:val="006113AC"/>
    <w:rsid w:val="00613C3A"/>
    <w:rsid w:val="006157B7"/>
    <w:rsid w:val="00617CD0"/>
    <w:rsid w:val="0062128B"/>
    <w:rsid w:val="0062227D"/>
    <w:rsid w:val="00623304"/>
    <w:rsid w:val="0062507B"/>
    <w:rsid w:val="006304A4"/>
    <w:rsid w:val="00630FCC"/>
    <w:rsid w:val="0063281D"/>
    <w:rsid w:val="00635B86"/>
    <w:rsid w:val="00636400"/>
    <w:rsid w:val="00642FDB"/>
    <w:rsid w:val="0065462C"/>
    <w:rsid w:val="00654C03"/>
    <w:rsid w:val="00656EEB"/>
    <w:rsid w:val="0066356D"/>
    <w:rsid w:val="006710FF"/>
    <w:rsid w:val="00674971"/>
    <w:rsid w:val="0068057D"/>
    <w:rsid w:val="00685E7F"/>
    <w:rsid w:val="006865A5"/>
    <w:rsid w:val="00690229"/>
    <w:rsid w:val="006930EC"/>
    <w:rsid w:val="006A19D9"/>
    <w:rsid w:val="006B257B"/>
    <w:rsid w:val="006B7921"/>
    <w:rsid w:val="006C1B38"/>
    <w:rsid w:val="006C58A2"/>
    <w:rsid w:val="006C614C"/>
    <w:rsid w:val="006D7B23"/>
    <w:rsid w:val="006E2843"/>
    <w:rsid w:val="006E4BDF"/>
    <w:rsid w:val="006F49AD"/>
    <w:rsid w:val="006F5BA3"/>
    <w:rsid w:val="00703658"/>
    <w:rsid w:val="00703B22"/>
    <w:rsid w:val="007071F6"/>
    <w:rsid w:val="007137AC"/>
    <w:rsid w:val="00713D06"/>
    <w:rsid w:val="00714F9B"/>
    <w:rsid w:val="00715081"/>
    <w:rsid w:val="007238D0"/>
    <w:rsid w:val="00724440"/>
    <w:rsid w:val="007278B9"/>
    <w:rsid w:val="0073070D"/>
    <w:rsid w:val="007312B2"/>
    <w:rsid w:val="00735A71"/>
    <w:rsid w:val="0074122D"/>
    <w:rsid w:val="00752583"/>
    <w:rsid w:val="00755E62"/>
    <w:rsid w:val="007603E1"/>
    <w:rsid w:val="00763DA6"/>
    <w:rsid w:val="00766196"/>
    <w:rsid w:val="00766477"/>
    <w:rsid w:val="00766A78"/>
    <w:rsid w:val="007709C6"/>
    <w:rsid w:val="007719C0"/>
    <w:rsid w:val="007801DF"/>
    <w:rsid w:val="00780858"/>
    <w:rsid w:val="0078518B"/>
    <w:rsid w:val="00785C2D"/>
    <w:rsid w:val="00795043"/>
    <w:rsid w:val="007A0044"/>
    <w:rsid w:val="007A7232"/>
    <w:rsid w:val="007D2BB6"/>
    <w:rsid w:val="007D5700"/>
    <w:rsid w:val="007E1AD5"/>
    <w:rsid w:val="007E26B3"/>
    <w:rsid w:val="007E3482"/>
    <w:rsid w:val="007E6C57"/>
    <w:rsid w:val="007E6FD8"/>
    <w:rsid w:val="007F1C72"/>
    <w:rsid w:val="007F64E7"/>
    <w:rsid w:val="007F66DE"/>
    <w:rsid w:val="00806A12"/>
    <w:rsid w:val="00806F93"/>
    <w:rsid w:val="0080788B"/>
    <w:rsid w:val="00810035"/>
    <w:rsid w:val="008131D3"/>
    <w:rsid w:val="0081568E"/>
    <w:rsid w:val="008232A5"/>
    <w:rsid w:val="0082344A"/>
    <w:rsid w:val="00824ACF"/>
    <w:rsid w:val="0085141F"/>
    <w:rsid w:val="008548DB"/>
    <w:rsid w:val="008552DB"/>
    <w:rsid w:val="0086015A"/>
    <w:rsid w:val="00864945"/>
    <w:rsid w:val="00865B93"/>
    <w:rsid w:val="00875425"/>
    <w:rsid w:val="00880B38"/>
    <w:rsid w:val="00883CAF"/>
    <w:rsid w:val="00894205"/>
    <w:rsid w:val="008949FC"/>
    <w:rsid w:val="00896376"/>
    <w:rsid w:val="008A10D4"/>
    <w:rsid w:val="008A140B"/>
    <w:rsid w:val="008A172A"/>
    <w:rsid w:val="008B2EE9"/>
    <w:rsid w:val="008B5A3A"/>
    <w:rsid w:val="008C2E18"/>
    <w:rsid w:val="008C3152"/>
    <w:rsid w:val="008D0383"/>
    <w:rsid w:val="008D6FD7"/>
    <w:rsid w:val="008D7700"/>
    <w:rsid w:val="008E2E6E"/>
    <w:rsid w:val="008E7F7F"/>
    <w:rsid w:val="008F02A0"/>
    <w:rsid w:val="008F1C83"/>
    <w:rsid w:val="008F62D3"/>
    <w:rsid w:val="008F6988"/>
    <w:rsid w:val="00905BB9"/>
    <w:rsid w:val="009063D3"/>
    <w:rsid w:val="00912DB8"/>
    <w:rsid w:val="00924D0F"/>
    <w:rsid w:val="00925222"/>
    <w:rsid w:val="00930EE0"/>
    <w:rsid w:val="00932CD5"/>
    <w:rsid w:val="00932E1A"/>
    <w:rsid w:val="00940028"/>
    <w:rsid w:val="009417B4"/>
    <w:rsid w:val="00942FD1"/>
    <w:rsid w:val="00950A9D"/>
    <w:rsid w:val="00952D23"/>
    <w:rsid w:val="00954286"/>
    <w:rsid w:val="0095607C"/>
    <w:rsid w:val="00960F7C"/>
    <w:rsid w:val="0096633E"/>
    <w:rsid w:val="00972A16"/>
    <w:rsid w:val="00972F0A"/>
    <w:rsid w:val="00973032"/>
    <w:rsid w:val="0098757F"/>
    <w:rsid w:val="009875A7"/>
    <w:rsid w:val="00992BDE"/>
    <w:rsid w:val="009A3F00"/>
    <w:rsid w:val="009A691A"/>
    <w:rsid w:val="009A6B70"/>
    <w:rsid w:val="009B1720"/>
    <w:rsid w:val="009C45CF"/>
    <w:rsid w:val="009C766B"/>
    <w:rsid w:val="009C7D4E"/>
    <w:rsid w:val="009D0BB0"/>
    <w:rsid w:val="009D2E49"/>
    <w:rsid w:val="009D44CC"/>
    <w:rsid w:val="009D5AE4"/>
    <w:rsid w:val="009D5E0C"/>
    <w:rsid w:val="009E0C12"/>
    <w:rsid w:val="009E4550"/>
    <w:rsid w:val="009E5082"/>
    <w:rsid w:val="009E52DC"/>
    <w:rsid w:val="009F0242"/>
    <w:rsid w:val="009F081C"/>
    <w:rsid w:val="009F11AB"/>
    <w:rsid w:val="009F2E0E"/>
    <w:rsid w:val="009F33FA"/>
    <w:rsid w:val="00A004B7"/>
    <w:rsid w:val="00A037C7"/>
    <w:rsid w:val="00A06CF3"/>
    <w:rsid w:val="00A114C9"/>
    <w:rsid w:val="00A1447D"/>
    <w:rsid w:val="00A152BF"/>
    <w:rsid w:val="00A2051B"/>
    <w:rsid w:val="00A23264"/>
    <w:rsid w:val="00A232B1"/>
    <w:rsid w:val="00A2382E"/>
    <w:rsid w:val="00A3491F"/>
    <w:rsid w:val="00A367B5"/>
    <w:rsid w:val="00A436B9"/>
    <w:rsid w:val="00A45910"/>
    <w:rsid w:val="00A55C39"/>
    <w:rsid w:val="00A609C2"/>
    <w:rsid w:val="00A60C03"/>
    <w:rsid w:val="00A611D8"/>
    <w:rsid w:val="00A618FF"/>
    <w:rsid w:val="00A71DB2"/>
    <w:rsid w:val="00A775DE"/>
    <w:rsid w:val="00A8198E"/>
    <w:rsid w:val="00A82726"/>
    <w:rsid w:val="00A854F9"/>
    <w:rsid w:val="00A9121E"/>
    <w:rsid w:val="00A92A32"/>
    <w:rsid w:val="00A93A7B"/>
    <w:rsid w:val="00A94D0F"/>
    <w:rsid w:val="00AA1938"/>
    <w:rsid w:val="00AA333E"/>
    <w:rsid w:val="00AA46D4"/>
    <w:rsid w:val="00AA5846"/>
    <w:rsid w:val="00AB5567"/>
    <w:rsid w:val="00AC4536"/>
    <w:rsid w:val="00AC5302"/>
    <w:rsid w:val="00AC6409"/>
    <w:rsid w:val="00AC7AB8"/>
    <w:rsid w:val="00AD0512"/>
    <w:rsid w:val="00AD45B7"/>
    <w:rsid w:val="00AD4F05"/>
    <w:rsid w:val="00AD62E2"/>
    <w:rsid w:val="00AD6534"/>
    <w:rsid w:val="00AE1DB1"/>
    <w:rsid w:val="00AF13CC"/>
    <w:rsid w:val="00AF4F8E"/>
    <w:rsid w:val="00B00B2F"/>
    <w:rsid w:val="00B067E4"/>
    <w:rsid w:val="00B1044F"/>
    <w:rsid w:val="00B13DF4"/>
    <w:rsid w:val="00B167BD"/>
    <w:rsid w:val="00B22D0B"/>
    <w:rsid w:val="00B23F18"/>
    <w:rsid w:val="00B30548"/>
    <w:rsid w:val="00B31A05"/>
    <w:rsid w:val="00B33F54"/>
    <w:rsid w:val="00B40530"/>
    <w:rsid w:val="00B4255B"/>
    <w:rsid w:val="00B427C6"/>
    <w:rsid w:val="00B44D29"/>
    <w:rsid w:val="00B56411"/>
    <w:rsid w:val="00B56A02"/>
    <w:rsid w:val="00B666F1"/>
    <w:rsid w:val="00B7178E"/>
    <w:rsid w:val="00B71AA0"/>
    <w:rsid w:val="00B7303A"/>
    <w:rsid w:val="00B73C9E"/>
    <w:rsid w:val="00B7451D"/>
    <w:rsid w:val="00B77FCC"/>
    <w:rsid w:val="00B87B6D"/>
    <w:rsid w:val="00B939A2"/>
    <w:rsid w:val="00B93FC3"/>
    <w:rsid w:val="00B95B4B"/>
    <w:rsid w:val="00B961C5"/>
    <w:rsid w:val="00BA050E"/>
    <w:rsid w:val="00BA1065"/>
    <w:rsid w:val="00BA40E0"/>
    <w:rsid w:val="00BA6BE8"/>
    <w:rsid w:val="00BB0103"/>
    <w:rsid w:val="00BB179C"/>
    <w:rsid w:val="00BB3C83"/>
    <w:rsid w:val="00BB53AE"/>
    <w:rsid w:val="00BB6534"/>
    <w:rsid w:val="00BC16E6"/>
    <w:rsid w:val="00BC4048"/>
    <w:rsid w:val="00BC7316"/>
    <w:rsid w:val="00BD483A"/>
    <w:rsid w:val="00BD4CB5"/>
    <w:rsid w:val="00BD74DA"/>
    <w:rsid w:val="00BE1228"/>
    <w:rsid w:val="00BE1C87"/>
    <w:rsid w:val="00BE6528"/>
    <w:rsid w:val="00BE749B"/>
    <w:rsid w:val="00BF4210"/>
    <w:rsid w:val="00BF4FB3"/>
    <w:rsid w:val="00BF5443"/>
    <w:rsid w:val="00BF6A5B"/>
    <w:rsid w:val="00C07E91"/>
    <w:rsid w:val="00C120B6"/>
    <w:rsid w:val="00C16B1A"/>
    <w:rsid w:val="00C22764"/>
    <w:rsid w:val="00C32C3C"/>
    <w:rsid w:val="00C34671"/>
    <w:rsid w:val="00C473B5"/>
    <w:rsid w:val="00C51353"/>
    <w:rsid w:val="00C60B07"/>
    <w:rsid w:val="00C619B3"/>
    <w:rsid w:val="00C62FCF"/>
    <w:rsid w:val="00C6384F"/>
    <w:rsid w:val="00C6626D"/>
    <w:rsid w:val="00C70C41"/>
    <w:rsid w:val="00C759EC"/>
    <w:rsid w:val="00C81BE1"/>
    <w:rsid w:val="00C82395"/>
    <w:rsid w:val="00C914CA"/>
    <w:rsid w:val="00CB060B"/>
    <w:rsid w:val="00CC5F33"/>
    <w:rsid w:val="00CE0736"/>
    <w:rsid w:val="00CE31AB"/>
    <w:rsid w:val="00CE7271"/>
    <w:rsid w:val="00D01740"/>
    <w:rsid w:val="00D039D6"/>
    <w:rsid w:val="00D03E9B"/>
    <w:rsid w:val="00D07254"/>
    <w:rsid w:val="00D10509"/>
    <w:rsid w:val="00D1613F"/>
    <w:rsid w:val="00D21AFB"/>
    <w:rsid w:val="00D2580C"/>
    <w:rsid w:val="00D43B47"/>
    <w:rsid w:val="00D44BDE"/>
    <w:rsid w:val="00D477E9"/>
    <w:rsid w:val="00D5170F"/>
    <w:rsid w:val="00D61245"/>
    <w:rsid w:val="00D64CE0"/>
    <w:rsid w:val="00D70A82"/>
    <w:rsid w:val="00D76C5B"/>
    <w:rsid w:val="00D86B90"/>
    <w:rsid w:val="00D94A7B"/>
    <w:rsid w:val="00D97EE9"/>
    <w:rsid w:val="00DA0498"/>
    <w:rsid w:val="00DA3BDF"/>
    <w:rsid w:val="00DB76BA"/>
    <w:rsid w:val="00DC1885"/>
    <w:rsid w:val="00DC362A"/>
    <w:rsid w:val="00DC4E67"/>
    <w:rsid w:val="00DD2F14"/>
    <w:rsid w:val="00DD4296"/>
    <w:rsid w:val="00DD67F3"/>
    <w:rsid w:val="00DE300E"/>
    <w:rsid w:val="00DE6B14"/>
    <w:rsid w:val="00DF10D5"/>
    <w:rsid w:val="00E0127C"/>
    <w:rsid w:val="00E03149"/>
    <w:rsid w:val="00E034A2"/>
    <w:rsid w:val="00E056FD"/>
    <w:rsid w:val="00E063DD"/>
    <w:rsid w:val="00E141E6"/>
    <w:rsid w:val="00E27863"/>
    <w:rsid w:val="00E27ECE"/>
    <w:rsid w:val="00E3389A"/>
    <w:rsid w:val="00E33B47"/>
    <w:rsid w:val="00E34129"/>
    <w:rsid w:val="00E37401"/>
    <w:rsid w:val="00E423D6"/>
    <w:rsid w:val="00E4274B"/>
    <w:rsid w:val="00E536E6"/>
    <w:rsid w:val="00E57783"/>
    <w:rsid w:val="00E61911"/>
    <w:rsid w:val="00E6211A"/>
    <w:rsid w:val="00E641BB"/>
    <w:rsid w:val="00E648AD"/>
    <w:rsid w:val="00E655A3"/>
    <w:rsid w:val="00E71144"/>
    <w:rsid w:val="00E71988"/>
    <w:rsid w:val="00E74E14"/>
    <w:rsid w:val="00E7537F"/>
    <w:rsid w:val="00E82231"/>
    <w:rsid w:val="00E85A05"/>
    <w:rsid w:val="00E94176"/>
    <w:rsid w:val="00E967F7"/>
    <w:rsid w:val="00EA3C82"/>
    <w:rsid w:val="00EA3DB1"/>
    <w:rsid w:val="00EA5534"/>
    <w:rsid w:val="00EA6F22"/>
    <w:rsid w:val="00EC0CBC"/>
    <w:rsid w:val="00EE1327"/>
    <w:rsid w:val="00EE21FD"/>
    <w:rsid w:val="00EE5B54"/>
    <w:rsid w:val="00EF07BB"/>
    <w:rsid w:val="00EF1AE5"/>
    <w:rsid w:val="00EF419F"/>
    <w:rsid w:val="00F01C09"/>
    <w:rsid w:val="00F06412"/>
    <w:rsid w:val="00F0770C"/>
    <w:rsid w:val="00F130B4"/>
    <w:rsid w:val="00F13DF5"/>
    <w:rsid w:val="00F14828"/>
    <w:rsid w:val="00F24078"/>
    <w:rsid w:val="00F267DB"/>
    <w:rsid w:val="00F267F3"/>
    <w:rsid w:val="00F31937"/>
    <w:rsid w:val="00F336B3"/>
    <w:rsid w:val="00F36DC7"/>
    <w:rsid w:val="00F43B80"/>
    <w:rsid w:val="00F55EC2"/>
    <w:rsid w:val="00F600F0"/>
    <w:rsid w:val="00F6190E"/>
    <w:rsid w:val="00F62CAA"/>
    <w:rsid w:val="00F70AE6"/>
    <w:rsid w:val="00F71486"/>
    <w:rsid w:val="00F71783"/>
    <w:rsid w:val="00F717A3"/>
    <w:rsid w:val="00F771E5"/>
    <w:rsid w:val="00F802CC"/>
    <w:rsid w:val="00F97F57"/>
    <w:rsid w:val="00FA2409"/>
    <w:rsid w:val="00FA36C7"/>
    <w:rsid w:val="00FA38B7"/>
    <w:rsid w:val="00FA5C6A"/>
    <w:rsid w:val="00FA7C71"/>
    <w:rsid w:val="00FB0EBD"/>
    <w:rsid w:val="00FB3B6F"/>
    <w:rsid w:val="00FB62D1"/>
    <w:rsid w:val="00FC27FF"/>
    <w:rsid w:val="00FC5464"/>
    <w:rsid w:val="00FC5B83"/>
    <w:rsid w:val="00FC6E83"/>
    <w:rsid w:val="00FD12A3"/>
    <w:rsid w:val="00FE79CC"/>
    <w:rsid w:val="00FE7D7F"/>
    <w:rsid w:val="00FF191A"/>
    <w:rsid w:val="00FF3817"/>
    <w:rsid w:val="00FF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C9539"/>
  <w15:docId w15:val="{94C9BC12-944B-4F2C-8CE0-011C94F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E"/>
    <w:pPr>
      <w:ind w:left="720"/>
      <w:contextualSpacing/>
    </w:pPr>
  </w:style>
  <w:style w:type="paragraph" w:styleId="Header">
    <w:name w:val="header"/>
    <w:basedOn w:val="Normal"/>
    <w:link w:val="HeaderChar"/>
    <w:uiPriority w:val="99"/>
    <w:unhideWhenUsed/>
    <w:rsid w:val="009D2E49"/>
    <w:pPr>
      <w:tabs>
        <w:tab w:val="center" w:pos="4680"/>
        <w:tab w:val="right" w:pos="9360"/>
      </w:tabs>
    </w:pPr>
  </w:style>
  <w:style w:type="character" w:customStyle="1" w:styleId="HeaderChar">
    <w:name w:val="Header Char"/>
    <w:basedOn w:val="DefaultParagraphFont"/>
    <w:link w:val="Header"/>
    <w:uiPriority w:val="99"/>
    <w:rsid w:val="009D2E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49"/>
    <w:pPr>
      <w:tabs>
        <w:tab w:val="center" w:pos="4680"/>
        <w:tab w:val="right" w:pos="9360"/>
      </w:tabs>
    </w:pPr>
  </w:style>
  <w:style w:type="character" w:customStyle="1" w:styleId="FooterChar">
    <w:name w:val="Footer Char"/>
    <w:basedOn w:val="DefaultParagraphFont"/>
    <w:link w:val="Footer"/>
    <w:uiPriority w:val="99"/>
    <w:rsid w:val="009D2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townofglenridge</dc:creator>
  <cp:keywords/>
  <dc:description/>
  <cp:lastModifiedBy>Town of Glen Ridge</cp:lastModifiedBy>
  <cp:revision>10</cp:revision>
  <cp:lastPrinted>2022-05-02T12:59:00Z</cp:lastPrinted>
  <dcterms:created xsi:type="dcterms:W3CDTF">2022-04-07T12:49:00Z</dcterms:created>
  <dcterms:modified xsi:type="dcterms:W3CDTF">2022-05-02T12:59:00Z</dcterms:modified>
</cp:coreProperties>
</file>