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AFCF" w14:textId="36F94810" w:rsidR="000D5F19" w:rsidRPr="00CE31AB" w:rsidRDefault="000D5F19" w:rsidP="00B00B2F">
      <w:pPr>
        <w:rPr>
          <w:sz w:val="22"/>
          <w:szCs w:val="22"/>
        </w:rPr>
      </w:pPr>
    </w:p>
    <w:p w14:paraId="144E4DF4" w14:textId="77777777" w:rsidR="00B00B2F" w:rsidRPr="00CE31AB" w:rsidRDefault="00B00B2F" w:rsidP="00B00B2F">
      <w:pPr>
        <w:rPr>
          <w:sz w:val="22"/>
          <w:szCs w:val="22"/>
        </w:rPr>
      </w:pPr>
    </w:p>
    <w:p w14:paraId="1362896B" w14:textId="77777777" w:rsidR="001929EE" w:rsidRDefault="001929EE" w:rsidP="00F600F0">
      <w:pPr>
        <w:rPr>
          <w:sz w:val="22"/>
          <w:szCs w:val="22"/>
        </w:rPr>
      </w:pPr>
    </w:p>
    <w:p w14:paraId="6A815C22" w14:textId="77777777" w:rsidR="001929EE" w:rsidRDefault="001929EE" w:rsidP="0041664C">
      <w:pPr>
        <w:jc w:val="center"/>
        <w:rPr>
          <w:sz w:val="22"/>
          <w:szCs w:val="22"/>
        </w:rPr>
      </w:pPr>
    </w:p>
    <w:p w14:paraId="55FB02A3" w14:textId="77777777" w:rsidR="009E4550" w:rsidRDefault="009E4550" w:rsidP="0041664C">
      <w:pPr>
        <w:jc w:val="center"/>
        <w:rPr>
          <w:sz w:val="22"/>
          <w:szCs w:val="22"/>
        </w:rPr>
      </w:pPr>
    </w:p>
    <w:p w14:paraId="53390AA9" w14:textId="77777777" w:rsidR="009E4550" w:rsidRDefault="009E4550" w:rsidP="0041664C">
      <w:pPr>
        <w:jc w:val="center"/>
        <w:rPr>
          <w:sz w:val="22"/>
          <w:szCs w:val="22"/>
        </w:rPr>
      </w:pPr>
    </w:p>
    <w:p w14:paraId="0BC1AE80" w14:textId="77777777" w:rsidR="009E4550" w:rsidRDefault="009E4550" w:rsidP="0041664C">
      <w:pPr>
        <w:jc w:val="center"/>
        <w:rPr>
          <w:sz w:val="22"/>
          <w:szCs w:val="22"/>
        </w:rPr>
      </w:pPr>
    </w:p>
    <w:p w14:paraId="4C82E9EB" w14:textId="77777777" w:rsidR="007137AC" w:rsidRDefault="007137AC" w:rsidP="0041664C">
      <w:pPr>
        <w:jc w:val="center"/>
        <w:rPr>
          <w:sz w:val="22"/>
          <w:szCs w:val="22"/>
        </w:rPr>
      </w:pPr>
    </w:p>
    <w:p w14:paraId="17530607" w14:textId="17665977" w:rsidR="0041664C" w:rsidRPr="00CE31AB" w:rsidRDefault="0041664C" w:rsidP="0041664C">
      <w:pPr>
        <w:jc w:val="center"/>
        <w:rPr>
          <w:sz w:val="22"/>
          <w:szCs w:val="22"/>
        </w:rPr>
      </w:pPr>
      <w:r w:rsidRPr="00CE31AB">
        <w:rPr>
          <w:sz w:val="22"/>
          <w:szCs w:val="22"/>
        </w:rPr>
        <w:t>TOWN OF GLEN RIDGE</w:t>
      </w:r>
    </w:p>
    <w:p w14:paraId="671AECF8" w14:textId="77777777" w:rsidR="0041664C" w:rsidRPr="00CE31AB" w:rsidRDefault="0041664C" w:rsidP="0041664C">
      <w:pPr>
        <w:jc w:val="center"/>
        <w:rPr>
          <w:sz w:val="22"/>
          <w:szCs w:val="22"/>
        </w:rPr>
      </w:pPr>
      <w:r w:rsidRPr="00CE31AB">
        <w:rPr>
          <w:sz w:val="22"/>
          <w:szCs w:val="22"/>
        </w:rPr>
        <w:t xml:space="preserve"> COUNCIL MEETING MINUTES</w:t>
      </w:r>
    </w:p>
    <w:p w14:paraId="0F01C94D" w14:textId="5680A264" w:rsidR="0041664C" w:rsidRPr="00CE31AB" w:rsidRDefault="00A77914" w:rsidP="0041664C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645A93">
        <w:rPr>
          <w:sz w:val="22"/>
          <w:szCs w:val="22"/>
        </w:rPr>
        <w:t xml:space="preserve"> </w:t>
      </w:r>
      <w:r>
        <w:rPr>
          <w:sz w:val="22"/>
          <w:szCs w:val="22"/>
        </w:rPr>
        <w:t>September</w:t>
      </w:r>
      <w:r w:rsidR="000D7B95">
        <w:rPr>
          <w:sz w:val="22"/>
          <w:szCs w:val="22"/>
        </w:rPr>
        <w:t xml:space="preserve"> 202</w:t>
      </w:r>
      <w:r w:rsidR="00932E1A">
        <w:rPr>
          <w:sz w:val="22"/>
          <w:szCs w:val="22"/>
        </w:rPr>
        <w:t>2</w:t>
      </w:r>
      <w:r w:rsidR="00BF4210">
        <w:rPr>
          <w:sz w:val="22"/>
          <w:szCs w:val="22"/>
        </w:rPr>
        <w:t xml:space="preserve"> </w:t>
      </w:r>
      <w:r w:rsidR="0041664C" w:rsidRPr="00CE31AB">
        <w:rPr>
          <w:sz w:val="22"/>
          <w:szCs w:val="22"/>
        </w:rPr>
        <w:t>--7:</w:t>
      </w:r>
      <w:r>
        <w:rPr>
          <w:sz w:val="22"/>
          <w:szCs w:val="22"/>
        </w:rPr>
        <w:t>0</w:t>
      </w:r>
      <w:r w:rsidR="00645A93">
        <w:rPr>
          <w:sz w:val="22"/>
          <w:szCs w:val="22"/>
        </w:rPr>
        <w:t>0</w:t>
      </w:r>
      <w:r w:rsidR="0041664C" w:rsidRPr="00CE31AB">
        <w:rPr>
          <w:sz w:val="22"/>
          <w:szCs w:val="22"/>
        </w:rPr>
        <w:t xml:space="preserve"> P.M.</w:t>
      </w:r>
    </w:p>
    <w:p w14:paraId="52945554" w14:textId="77777777" w:rsidR="0041664C" w:rsidRPr="00CE31AB" w:rsidRDefault="0041664C" w:rsidP="0041664C">
      <w:pPr>
        <w:rPr>
          <w:sz w:val="22"/>
          <w:szCs w:val="22"/>
        </w:rPr>
      </w:pPr>
    </w:p>
    <w:p w14:paraId="70B68A14" w14:textId="2B6FA1CD" w:rsidR="00864945" w:rsidRDefault="004C0B82" w:rsidP="0041664C">
      <w:pPr>
        <w:rPr>
          <w:sz w:val="22"/>
          <w:szCs w:val="22"/>
        </w:rPr>
      </w:pPr>
      <w:r>
        <w:rPr>
          <w:sz w:val="22"/>
          <w:szCs w:val="22"/>
        </w:rPr>
        <w:t>President Ussery</w:t>
      </w:r>
      <w:r w:rsidR="009F0242">
        <w:rPr>
          <w:sz w:val="22"/>
          <w:szCs w:val="22"/>
        </w:rPr>
        <w:t xml:space="preserve"> </w:t>
      </w:r>
      <w:r w:rsidR="0041664C" w:rsidRPr="00CE31AB">
        <w:rPr>
          <w:sz w:val="22"/>
          <w:szCs w:val="22"/>
        </w:rPr>
        <w:t>called the meeting to order at 7:</w:t>
      </w:r>
      <w:r w:rsidR="009A0EFA">
        <w:rPr>
          <w:sz w:val="22"/>
          <w:szCs w:val="22"/>
        </w:rPr>
        <w:t>00</w:t>
      </w:r>
      <w:r w:rsidR="0041664C" w:rsidRPr="00CE31AB">
        <w:rPr>
          <w:sz w:val="22"/>
          <w:szCs w:val="22"/>
        </w:rPr>
        <w:t xml:space="preserve"> p.m. John Deal called the roll.</w:t>
      </w:r>
      <w:r w:rsidR="00FB0EBD">
        <w:rPr>
          <w:sz w:val="22"/>
          <w:szCs w:val="22"/>
        </w:rPr>
        <w:t xml:space="preserve"> </w:t>
      </w:r>
      <w:r w:rsidR="00BF4FB3" w:rsidRPr="00CE31AB">
        <w:rPr>
          <w:sz w:val="22"/>
          <w:szCs w:val="22"/>
        </w:rPr>
        <w:t>A</w:t>
      </w:r>
      <w:r w:rsidR="00571348" w:rsidRPr="00CE31AB">
        <w:rPr>
          <w:sz w:val="22"/>
          <w:szCs w:val="22"/>
        </w:rPr>
        <w:t xml:space="preserve"> </w:t>
      </w:r>
      <w:r w:rsidR="00C60B07" w:rsidRPr="00CE31AB">
        <w:rPr>
          <w:sz w:val="22"/>
          <w:szCs w:val="22"/>
        </w:rPr>
        <w:t>quorum was attained.</w:t>
      </w:r>
      <w:r w:rsidR="009F0242">
        <w:rPr>
          <w:sz w:val="22"/>
          <w:szCs w:val="22"/>
        </w:rPr>
        <w:t xml:space="preserve"> </w:t>
      </w:r>
      <w:r w:rsidR="0086015A">
        <w:rPr>
          <w:sz w:val="22"/>
          <w:szCs w:val="22"/>
        </w:rPr>
        <w:t xml:space="preserve"> </w:t>
      </w:r>
      <w:r w:rsidR="009A0EFA">
        <w:rPr>
          <w:sz w:val="22"/>
          <w:szCs w:val="22"/>
        </w:rPr>
        <w:t>Council Member Hadden was excused.</w:t>
      </w:r>
    </w:p>
    <w:p w14:paraId="0456E820" w14:textId="77777777" w:rsidR="00AD0512" w:rsidRPr="00CE31AB" w:rsidRDefault="00AD0512" w:rsidP="0041664C">
      <w:pPr>
        <w:rPr>
          <w:sz w:val="22"/>
          <w:szCs w:val="22"/>
        </w:rPr>
      </w:pPr>
    </w:p>
    <w:p w14:paraId="34D65432" w14:textId="5253C394" w:rsidR="00645A93" w:rsidRDefault="0041664C" w:rsidP="009A0EFA">
      <w:pPr>
        <w:rPr>
          <w:sz w:val="22"/>
          <w:szCs w:val="22"/>
        </w:rPr>
      </w:pPr>
      <w:r w:rsidRPr="00CE31AB">
        <w:rPr>
          <w:sz w:val="22"/>
          <w:szCs w:val="22"/>
        </w:rPr>
        <w:t>Town Officials:</w:t>
      </w:r>
      <w:r w:rsidRPr="00CE31AB">
        <w:rPr>
          <w:sz w:val="22"/>
          <w:szCs w:val="22"/>
        </w:rPr>
        <w:tab/>
      </w:r>
      <w:r w:rsidRPr="00CE31AB">
        <w:rPr>
          <w:sz w:val="22"/>
          <w:szCs w:val="22"/>
        </w:rPr>
        <w:tab/>
      </w:r>
      <w:r w:rsidRPr="00CE31AB">
        <w:rPr>
          <w:sz w:val="22"/>
          <w:szCs w:val="22"/>
        </w:rPr>
        <w:tab/>
      </w:r>
      <w:r w:rsidR="00CE31AB">
        <w:rPr>
          <w:sz w:val="22"/>
          <w:szCs w:val="22"/>
        </w:rPr>
        <w:tab/>
      </w:r>
      <w:r w:rsidR="00645A93">
        <w:rPr>
          <w:sz w:val="22"/>
          <w:szCs w:val="22"/>
        </w:rPr>
        <w:t>Gary Sullivan</w:t>
      </w:r>
      <w:r w:rsidR="00645A93">
        <w:rPr>
          <w:sz w:val="22"/>
          <w:szCs w:val="22"/>
        </w:rPr>
        <w:tab/>
      </w:r>
      <w:r w:rsidR="00645A93">
        <w:rPr>
          <w:sz w:val="22"/>
          <w:szCs w:val="22"/>
        </w:rPr>
        <w:tab/>
        <w:t>Council Member</w:t>
      </w:r>
    </w:p>
    <w:p w14:paraId="6DBF4A1C" w14:textId="48F68843" w:rsidR="00A8198E" w:rsidRDefault="00932E1A" w:rsidP="00FB0EBD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Allen </w:t>
      </w:r>
      <w:proofErr w:type="spellStart"/>
      <w:r>
        <w:rPr>
          <w:sz w:val="22"/>
          <w:szCs w:val="22"/>
        </w:rPr>
        <w:t>Minars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Member</w:t>
      </w:r>
      <w:r w:rsidR="00A8198E">
        <w:rPr>
          <w:sz w:val="22"/>
          <w:szCs w:val="22"/>
        </w:rPr>
        <w:tab/>
      </w:r>
    </w:p>
    <w:p w14:paraId="4C4E591A" w14:textId="195851EC" w:rsidR="004C0B82" w:rsidRDefault="004C0B82" w:rsidP="006F5BA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Jim Ussery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President</w:t>
      </w:r>
    </w:p>
    <w:p w14:paraId="535E1CEC" w14:textId="5849B577" w:rsidR="00645A93" w:rsidRDefault="00645A93" w:rsidP="006F5BA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Gary </w:t>
      </w:r>
      <w:proofErr w:type="spellStart"/>
      <w:r>
        <w:rPr>
          <w:sz w:val="22"/>
          <w:szCs w:val="22"/>
        </w:rPr>
        <w:t>Eckerson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Member</w:t>
      </w:r>
    </w:p>
    <w:p w14:paraId="4EA31F47" w14:textId="04EEAC8C" w:rsidR="006F5BA3" w:rsidRDefault="006F5BA3" w:rsidP="006F5BA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Alice McLane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Mayor</w:t>
      </w:r>
    </w:p>
    <w:p w14:paraId="63DDDA8D" w14:textId="77777777" w:rsidR="00605CA1" w:rsidRPr="00CE31AB" w:rsidRDefault="00605CA1" w:rsidP="0041664C">
      <w:pPr>
        <w:rPr>
          <w:sz w:val="22"/>
          <w:szCs w:val="22"/>
        </w:rPr>
      </w:pPr>
    </w:p>
    <w:p w14:paraId="4A9A8BE2" w14:textId="642FD092" w:rsidR="00A367B5" w:rsidRDefault="0041664C">
      <w:pPr>
        <w:rPr>
          <w:sz w:val="22"/>
          <w:szCs w:val="22"/>
        </w:rPr>
      </w:pPr>
      <w:r w:rsidRPr="00CE31AB">
        <w:rPr>
          <w:sz w:val="22"/>
          <w:szCs w:val="22"/>
        </w:rPr>
        <w:t>Also present:  Town Attorney Doug MacGibbon, Town Manager John Deal</w:t>
      </w:r>
      <w:r w:rsidR="007E3482">
        <w:rPr>
          <w:sz w:val="22"/>
          <w:szCs w:val="22"/>
        </w:rPr>
        <w:t>.</w:t>
      </w:r>
    </w:p>
    <w:p w14:paraId="1961560C" w14:textId="77777777" w:rsidR="007E3482" w:rsidRDefault="007E3482">
      <w:pPr>
        <w:rPr>
          <w:sz w:val="22"/>
          <w:szCs w:val="22"/>
        </w:rPr>
      </w:pPr>
    </w:p>
    <w:p w14:paraId="4ED8ABBD" w14:textId="380CC5F4" w:rsidR="00BB6534" w:rsidRDefault="00AC5302" w:rsidP="001173D7">
      <w:pPr>
        <w:rPr>
          <w:sz w:val="22"/>
          <w:szCs w:val="22"/>
        </w:rPr>
      </w:pPr>
      <w:r>
        <w:rPr>
          <w:sz w:val="22"/>
          <w:szCs w:val="22"/>
        </w:rPr>
        <w:t>PB</w:t>
      </w:r>
      <w:r w:rsidR="00106D8B">
        <w:rPr>
          <w:sz w:val="22"/>
          <w:szCs w:val="22"/>
        </w:rPr>
        <w:t>SO/PBCFR MONTHLY REPORT</w:t>
      </w:r>
    </w:p>
    <w:p w14:paraId="5D12FD5A" w14:textId="3C8E4C1F" w:rsidR="00380433" w:rsidRDefault="00380433" w:rsidP="001173D7">
      <w:pPr>
        <w:rPr>
          <w:sz w:val="22"/>
          <w:szCs w:val="22"/>
        </w:rPr>
      </w:pPr>
    </w:p>
    <w:p w14:paraId="3A0B26B7" w14:textId="4095D629" w:rsidR="00380433" w:rsidRDefault="00380433" w:rsidP="0038043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PBSO: </w:t>
      </w:r>
      <w:r w:rsidR="00A85CB3">
        <w:rPr>
          <w:sz w:val="22"/>
          <w:szCs w:val="22"/>
        </w:rPr>
        <w:t>No report</w:t>
      </w:r>
    </w:p>
    <w:p w14:paraId="3376D1C4" w14:textId="24523F26" w:rsidR="00A849B2" w:rsidRPr="00380433" w:rsidRDefault="00A849B2" w:rsidP="0038043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PBC F/R: </w:t>
      </w:r>
      <w:r w:rsidR="00AA2A49">
        <w:rPr>
          <w:sz w:val="22"/>
          <w:szCs w:val="22"/>
        </w:rPr>
        <w:t xml:space="preserve">Battalion 10 EMS units will now be carrying whole blood (universal type) for life saving purposes; F/R awarded Class 1 ISO rating; one of only 388 in the entire US; </w:t>
      </w:r>
      <w:r w:rsidR="006513EC">
        <w:rPr>
          <w:sz w:val="22"/>
          <w:szCs w:val="22"/>
        </w:rPr>
        <w:t xml:space="preserve">this results in increased </w:t>
      </w:r>
      <w:r w:rsidR="00E054AD">
        <w:rPr>
          <w:sz w:val="22"/>
          <w:szCs w:val="22"/>
        </w:rPr>
        <w:t>safety and possibly reduced homeowner insurance premiums.</w:t>
      </w:r>
    </w:p>
    <w:p w14:paraId="2D4AB58C" w14:textId="77777777" w:rsidR="00973032" w:rsidRPr="006F49AD" w:rsidRDefault="00973032" w:rsidP="00973032">
      <w:pPr>
        <w:pStyle w:val="ListParagraph"/>
        <w:rPr>
          <w:sz w:val="22"/>
          <w:szCs w:val="22"/>
        </w:rPr>
      </w:pPr>
    </w:p>
    <w:p w14:paraId="00522B88" w14:textId="00E16D06" w:rsidR="00356F93" w:rsidRDefault="008D6FD7" w:rsidP="00356F93">
      <w:pPr>
        <w:rPr>
          <w:sz w:val="22"/>
          <w:szCs w:val="22"/>
        </w:rPr>
      </w:pPr>
      <w:r w:rsidRPr="00CE31AB">
        <w:rPr>
          <w:sz w:val="22"/>
          <w:szCs w:val="22"/>
        </w:rPr>
        <w:t>PUBLIC COMMENT</w:t>
      </w:r>
      <w:r>
        <w:rPr>
          <w:sz w:val="22"/>
          <w:szCs w:val="22"/>
        </w:rPr>
        <w:t xml:space="preserve">:  </w:t>
      </w:r>
    </w:p>
    <w:p w14:paraId="5BAA9696" w14:textId="1EB20075" w:rsidR="00356F93" w:rsidRDefault="00356F93" w:rsidP="00356F93">
      <w:pPr>
        <w:rPr>
          <w:sz w:val="22"/>
          <w:szCs w:val="22"/>
        </w:rPr>
      </w:pPr>
    </w:p>
    <w:p w14:paraId="2DC85D79" w14:textId="60907231" w:rsidR="00054577" w:rsidRPr="00054577" w:rsidRDefault="00A85CB3" w:rsidP="0005457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508BD913" w14:textId="77777777" w:rsidR="00054577" w:rsidRDefault="00054577" w:rsidP="00356F93">
      <w:pPr>
        <w:rPr>
          <w:sz w:val="22"/>
          <w:szCs w:val="22"/>
        </w:rPr>
      </w:pPr>
    </w:p>
    <w:p w14:paraId="57CD6757" w14:textId="4189925F" w:rsidR="001A4672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APPROVAL OF MINUTES</w:t>
      </w:r>
      <w:r w:rsidR="00806A12">
        <w:rPr>
          <w:sz w:val="22"/>
          <w:szCs w:val="22"/>
        </w:rPr>
        <w:t xml:space="preserve"> </w:t>
      </w:r>
      <w:r w:rsidR="00932E1A">
        <w:rPr>
          <w:sz w:val="22"/>
          <w:szCs w:val="22"/>
        </w:rPr>
        <w:t xml:space="preserve"> </w:t>
      </w:r>
      <w:r w:rsidR="00A85CB3">
        <w:rPr>
          <w:sz w:val="22"/>
          <w:szCs w:val="22"/>
        </w:rPr>
        <w:t>3 August</w:t>
      </w:r>
      <w:r w:rsidR="00932E1A">
        <w:rPr>
          <w:sz w:val="22"/>
          <w:szCs w:val="22"/>
        </w:rPr>
        <w:t xml:space="preserve"> 202</w:t>
      </w:r>
      <w:r w:rsidR="00AD0512">
        <w:rPr>
          <w:sz w:val="22"/>
          <w:szCs w:val="22"/>
        </w:rPr>
        <w:t>2</w:t>
      </w:r>
      <w:r w:rsidR="00932E1A">
        <w:rPr>
          <w:sz w:val="22"/>
          <w:szCs w:val="22"/>
        </w:rPr>
        <w:t xml:space="preserve"> </w:t>
      </w:r>
      <w:r w:rsidR="007603E1">
        <w:rPr>
          <w:sz w:val="22"/>
          <w:szCs w:val="22"/>
        </w:rPr>
        <w:t>(</w:t>
      </w:r>
      <w:proofErr w:type="spellStart"/>
      <w:r w:rsidR="00A85CB3">
        <w:rPr>
          <w:sz w:val="22"/>
          <w:szCs w:val="22"/>
        </w:rPr>
        <w:t>Minars</w:t>
      </w:r>
      <w:proofErr w:type="spellEnd"/>
      <w:r w:rsidR="004F09AB">
        <w:rPr>
          <w:sz w:val="22"/>
          <w:szCs w:val="22"/>
        </w:rPr>
        <w:t>/</w:t>
      </w:r>
      <w:r w:rsidR="004E3011">
        <w:rPr>
          <w:sz w:val="22"/>
          <w:szCs w:val="22"/>
        </w:rPr>
        <w:t>Sullivan</w:t>
      </w:r>
      <w:r w:rsidR="007603E1">
        <w:rPr>
          <w:sz w:val="22"/>
          <w:szCs w:val="22"/>
        </w:rPr>
        <w:t>, M/S/C unanimously)</w:t>
      </w:r>
    </w:p>
    <w:p w14:paraId="35908C5D" w14:textId="77777777" w:rsidR="006F5BA3" w:rsidRPr="00CE31AB" w:rsidRDefault="006F5BA3">
      <w:pPr>
        <w:rPr>
          <w:sz w:val="22"/>
          <w:szCs w:val="22"/>
        </w:rPr>
      </w:pPr>
    </w:p>
    <w:p w14:paraId="0FD65B91" w14:textId="3E467B82" w:rsidR="0005354A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FINANCE REPORT</w:t>
      </w:r>
      <w:r w:rsidR="00605CA1">
        <w:rPr>
          <w:sz w:val="22"/>
          <w:szCs w:val="22"/>
        </w:rPr>
        <w:t xml:space="preserve"> </w:t>
      </w:r>
      <w:r w:rsidR="00824ACF">
        <w:rPr>
          <w:sz w:val="22"/>
          <w:szCs w:val="22"/>
        </w:rPr>
        <w:t>–</w:t>
      </w:r>
      <w:r w:rsidR="00487DD8" w:rsidRPr="00CE31AB">
        <w:rPr>
          <w:sz w:val="22"/>
          <w:szCs w:val="22"/>
        </w:rPr>
        <w:t xml:space="preserve"> </w:t>
      </w:r>
      <w:r w:rsidR="00A85CB3">
        <w:rPr>
          <w:sz w:val="22"/>
          <w:szCs w:val="22"/>
        </w:rPr>
        <w:t xml:space="preserve">July </w:t>
      </w:r>
      <w:r w:rsidR="008131D3">
        <w:rPr>
          <w:sz w:val="22"/>
          <w:szCs w:val="22"/>
        </w:rPr>
        <w:t>202</w:t>
      </w:r>
      <w:r w:rsidR="00AD0512">
        <w:rPr>
          <w:sz w:val="22"/>
          <w:szCs w:val="22"/>
        </w:rPr>
        <w:t>2</w:t>
      </w:r>
      <w:r w:rsidR="003D52C3">
        <w:rPr>
          <w:sz w:val="22"/>
          <w:szCs w:val="22"/>
        </w:rPr>
        <w:t xml:space="preserve"> Report Filed</w:t>
      </w:r>
      <w:r w:rsidR="001173D7">
        <w:rPr>
          <w:sz w:val="22"/>
          <w:szCs w:val="22"/>
        </w:rPr>
        <w:t>.</w:t>
      </w:r>
    </w:p>
    <w:p w14:paraId="1144B1DA" w14:textId="2B86A0DE" w:rsidR="00E063DD" w:rsidRDefault="00E063DD" w:rsidP="00422B0F">
      <w:pPr>
        <w:rPr>
          <w:sz w:val="22"/>
          <w:szCs w:val="22"/>
        </w:rPr>
      </w:pPr>
    </w:p>
    <w:p w14:paraId="2B42E023" w14:textId="4167C1DE" w:rsidR="001B4FD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MAYOR’S REPORT</w:t>
      </w:r>
    </w:p>
    <w:p w14:paraId="44854A06" w14:textId="351E46AF" w:rsidR="004E3011" w:rsidRDefault="00E17AAC" w:rsidP="004E301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Mayor reported that Mrs. Ha</w:t>
      </w:r>
      <w:r w:rsidR="006D71FC">
        <w:rPr>
          <w:sz w:val="22"/>
          <w:szCs w:val="22"/>
        </w:rPr>
        <w:t>y</w:t>
      </w:r>
      <w:r>
        <w:rPr>
          <w:sz w:val="22"/>
          <w:szCs w:val="22"/>
        </w:rPr>
        <w:t>nie is 94 and living in Orlando; she sent birthday card on behalf of the town.</w:t>
      </w:r>
    </w:p>
    <w:p w14:paraId="4E656477" w14:textId="20787565" w:rsidR="00E17AAC" w:rsidRPr="004E3011" w:rsidRDefault="00E17AAC" w:rsidP="004E301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She will be attending the Mayors’ Literacy Luncheon in September.</w:t>
      </w:r>
    </w:p>
    <w:p w14:paraId="7664FA4C" w14:textId="77777777" w:rsidR="00510039" w:rsidRPr="00CE31AB" w:rsidRDefault="00510039">
      <w:pPr>
        <w:rPr>
          <w:sz w:val="22"/>
          <w:szCs w:val="22"/>
        </w:rPr>
      </w:pPr>
    </w:p>
    <w:p w14:paraId="32F912E4" w14:textId="02745603" w:rsidR="001B4FD7" w:rsidRDefault="00125107" w:rsidP="00C6384F">
      <w:pPr>
        <w:rPr>
          <w:sz w:val="22"/>
          <w:szCs w:val="22"/>
        </w:rPr>
      </w:pPr>
      <w:r w:rsidRPr="00CE31AB">
        <w:rPr>
          <w:sz w:val="22"/>
          <w:szCs w:val="22"/>
        </w:rPr>
        <w:t>COUNCIL’S REPORT</w:t>
      </w:r>
      <w:r w:rsidR="001B4FD7">
        <w:rPr>
          <w:sz w:val="22"/>
          <w:szCs w:val="22"/>
        </w:rPr>
        <w:t xml:space="preserve"> </w:t>
      </w:r>
      <w:r w:rsidR="006F6D40">
        <w:rPr>
          <w:sz w:val="22"/>
          <w:szCs w:val="22"/>
        </w:rPr>
        <w:t>- None</w:t>
      </w:r>
    </w:p>
    <w:p w14:paraId="582F075D" w14:textId="77777777" w:rsidR="008131D3" w:rsidRPr="00CE31AB" w:rsidRDefault="008131D3" w:rsidP="00C6384F">
      <w:pPr>
        <w:rPr>
          <w:sz w:val="22"/>
          <w:szCs w:val="22"/>
        </w:rPr>
      </w:pPr>
    </w:p>
    <w:p w14:paraId="1ACD53EB" w14:textId="1AFC76C2" w:rsidR="001F5FD6" w:rsidRDefault="00125107" w:rsidP="001F5FD6">
      <w:pPr>
        <w:rPr>
          <w:sz w:val="22"/>
          <w:szCs w:val="22"/>
        </w:rPr>
      </w:pPr>
      <w:r w:rsidRPr="00CE31AB">
        <w:rPr>
          <w:sz w:val="22"/>
          <w:szCs w:val="22"/>
        </w:rPr>
        <w:t>ATTORNEY’S REPORT</w:t>
      </w:r>
      <w:r w:rsidR="00370BC7">
        <w:rPr>
          <w:sz w:val="22"/>
          <w:szCs w:val="22"/>
        </w:rPr>
        <w:t xml:space="preserve"> </w:t>
      </w:r>
      <w:r w:rsidR="00422B0F">
        <w:rPr>
          <w:sz w:val="22"/>
          <w:szCs w:val="22"/>
        </w:rPr>
        <w:t xml:space="preserve">– </w:t>
      </w:r>
      <w:r w:rsidR="006163E6">
        <w:rPr>
          <w:sz w:val="22"/>
          <w:szCs w:val="22"/>
        </w:rPr>
        <w:t>None</w:t>
      </w:r>
    </w:p>
    <w:p w14:paraId="25DA2E80" w14:textId="77777777" w:rsidR="001F5FD6" w:rsidRDefault="001F5FD6" w:rsidP="001F5FD6">
      <w:pPr>
        <w:rPr>
          <w:sz w:val="22"/>
          <w:szCs w:val="22"/>
        </w:rPr>
      </w:pPr>
    </w:p>
    <w:p w14:paraId="0B7A98F0" w14:textId="4A8C33E2" w:rsidR="007E6C57" w:rsidRDefault="001F5FD6">
      <w:pPr>
        <w:rPr>
          <w:sz w:val="22"/>
          <w:szCs w:val="22"/>
        </w:rPr>
      </w:pPr>
      <w:r w:rsidRPr="00CE31AB">
        <w:rPr>
          <w:sz w:val="22"/>
          <w:szCs w:val="22"/>
        </w:rPr>
        <w:t xml:space="preserve">CORRESPONDENCE </w:t>
      </w:r>
      <w:r w:rsidR="00422B0F">
        <w:rPr>
          <w:sz w:val="22"/>
          <w:szCs w:val="22"/>
        </w:rPr>
        <w:t>–</w:t>
      </w:r>
      <w:r w:rsidRPr="00CE31AB">
        <w:rPr>
          <w:sz w:val="22"/>
          <w:szCs w:val="22"/>
        </w:rPr>
        <w:t xml:space="preserve"> </w:t>
      </w:r>
      <w:r w:rsidR="006163E6">
        <w:rPr>
          <w:sz w:val="22"/>
          <w:szCs w:val="22"/>
        </w:rPr>
        <w:t>None</w:t>
      </w:r>
    </w:p>
    <w:p w14:paraId="47B7693A" w14:textId="77777777" w:rsidR="00370BC7" w:rsidRPr="00CE31AB" w:rsidRDefault="00370BC7">
      <w:pPr>
        <w:rPr>
          <w:sz w:val="22"/>
          <w:szCs w:val="22"/>
        </w:rPr>
      </w:pPr>
    </w:p>
    <w:p w14:paraId="2AA484B7" w14:textId="23AB8B8D" w:rsidR="00421309" w:rsidRDefault="00421309">
      <w:pPr>
        <w:rPr>
          <w:sz w:val="22"/>
          <w:szCs w:val="22"/>
        </w:rPr>
      </w:pPr>
      <w:r w:rsidRPr="00CE31AB">
        <w:rPr>
          <w:sz w:val="22"/>
          <w:szCs w:val="22"/>
        </w:rPr>
        <w:t xml:space="preserve">CLERK’S REPORT </w:t>
      </w:r>
      <w:r w:rsidR="00422B0F">
        <w:rPr>
          <w:sz w:val="22"/>
          <w:szCs w:val="22"/>
        </w:rPr>
        <w:t>–</w:t>
      </w:r>
      <w:r w:rsidRPr="00CE31AB">
        <w:rPr>
          <w:sz w:val="22"/>
          <w:szCs w:val="22"/>
        </w:rPr>
        <w:t xml:space="preserve"> See attached printed report</w:t>
      </w:r>
    </w:p>
    <w:p w14:paraId="42C99EBA" w14:textId="77777777" w:rsidR="00EA5FD7" w:rsidRDefault="00EA5FD7" w:rsidP="00EE21FD">
      <w:pPr>
        <w:rPr>
          <w:sz w:val="22"/>
          <w:szCs w:val="22"/>
        </w:rPr>
      </w:pPr>
    </w:p>
    <w:p w14:paraId="300BD3EC" w14:textId="77777777" w:rsidR="00EA5FD7" w:rsidRDefault="00EA5FD7" w:rsidP="00EE21FD">
      <w:pPr>
        <w:rPr>
          <w:sz w:val="22"/>
          <w:szCs w:val="22"/>
        </w:rPr>
      </w:pPr>
    </w:p>
    <w:p w14:paraId="0CE2B43B" w14:textId="4BDB1D9C" w:rsidR="00EE21FD" w:rsidRDefault="00125107" w:rsidP="00EE21FD">
      <w:pPr>
        <w:rPr>
          <w:sz w:val="22"/>
          <w:szCs w:val="22"/>
        </w:rPr>
      </w:pPr>
      <w:r w:rsidRPr="00CE31AB">
        <w:rPr>
          <w:sz w:val="22"/>
          <w:szCs w:val="22"/>
        </w:rPr>
        <w:lastRenderedPageBreak/>
        <w:t>OLD BUSINESS</w:t>
      </w:r>
    </w:p>
    <w:p w14:paraId="420FD290" w14:textId="5305264F" w:rsidR="00236DAF" w:rsidRDefault="006F6D40" w:rsidP="00236DA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A5FD7">
        <w:rPr>
          <w:sz w:val="22"/>
          <w:szCs w:val="22"/>
        </w:rPr>
        <w:t>ARPA Project</w:t>
      </w:r>
      <w:r w:rsidR="00236DAF">
        <w:rPr>
          <w:sz w:val="22"/>
          <w:szCs w:val="22"/>
        </w:rPr>
        <w:t xml:space="preserve">: Patrick </w:t>
      </w:r>
      <w:proofErr w:type="spellStart"/>
      <w:r w:rsidR="00236DAF">
        <w:rPr>
          <w:sz w:val="22"/>
          <w:szCs w:val="22"/>
        </w:rPr>
        <w:t>Fejes</w:t>
      </w:r>
      <w:proofErr w:type="spellEnd"/>
      <w:r w:rsidR="00236DAF">
        <w:rPr>
          <w:sz w:val="22"/>
          <w:szCs w:val="22"/>
        </w:rPr>
        <w:t xml:space="preserve"> submitted a revised estimate of $58,350,00 for the project without the Gem Lake Rd. component. Motion to authorize the </w:t>
      </w:r>
      <w:proofErr w:type="gramStart"/>
      <w:r w:rsidR="00236DAF">
        <w:rPr>
          <w:sz w:val="22"/>
          <w:szCs w:val="22"/>
        </w:rPr>
        <w:t>Mayor</w:t>
      </w:r>
      <w:proofErr w:type="gramEnd"/>
      <w:r w:rsidR="00236DAF">
        <w:rPr>
          <w:sz w:val="22"/>
          <w:szCs w:val="22"/>
        </w:rPr>
        <w:t xml:space="preserve"> to sign the contract (</w:t>
      </w:r>
      <w:proofErr w:type="spellStart"/>
      <w:r w:rsidR="00236DAF">
        <w:rPr>
          <w:sz w:val="22"/>
          <w:szCs w:val="22"/>
        </w:rPr>
        <w:t>Minars</w:t>
      </w:r>
      <w:proofErr w:type="spellEnd"/>
      <w:r w:rsidR="00236DAF">
        <w:rPr>
          <w:sz w:val="22"/>
          <w:szCs w:val="22"/>
        </w:rPr>
        <w:t>/</w:t>
      </w:r>
      <w:proofErr w:type="spellStart"/>
      <w:r w:rsidR="00236DAF">
        <w:rPr>
          <w:sz w:val="22"/>
          <w:szCs w:val="22"/>
        </w:rPr>
        <w:t>Eckerson</w:t>
      </w:r>
      <w:proofErr w:type="spellEnd"/>
      <w:r w:rsidR="00236DAF">
        <w:rPr>
          <w:sz w:val="22"/>
          <w:szCs w:val="22"/>
        </w:rPr>
        <w:t>, M/S/C unanimously).</w:t>
      </w:r>
    </w:p>
    <w:p w14:paraId="079B9878" w14:textId="77777777" w:rsidR="00236DAF" w:rsidRPr="00236DAF" w:rsidRDefault="00236DAF" w:rsidP="00236DAF">
      <w:pPr>
        <w:pStyle w:val="ListParagraph"/>
        <w:rPr>
          <w:sz w:val="22"/>
          <w:szCs w:val="22"/>
        </w:rPr>
      </w:pPr>
    </w:p>
    <w:p w14:paraId="4B710809" w14:textId="3F604647" w:rsidR="0012510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NEW BUSINESS</w:t>
      </w:r>
    </w:p>
    <w:p w14:paraId="6B74DBAC" w14:textId="5374E8F2" w:rsidR="00B21DD9" w:rsidRDefault="00B21DD9" w:rsidP="00B21D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Rhonda Giger from the PBC Commission on Ethics reviewed the requirements for ethics training for Palm Beach County, which are different from State requirements. Manager gave a deadline of Friday, 16 September for completion of training and submission of verification form.</w:t>
      </w:r>
    </w:p>
    <w:p w14:paraId="47196AD9" w14:textId="360F9A0B" w:rsidR="0037285B" w:rsidRDefault="0037285B" w:rsidP="00B21D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Luigi Pace, Fred Harmon, and Jeff </w:t>
      </w:r>
      <w:proofErr w:type="spellStart"/>
      <w:r>
        <w:rPr>
          <w:sz w:val="22"/>
          <w:szCs w:val="22"/>
        </w:rPr>
        <w:t>Saban</w:t>
      </w:r>
      <w:proofErr w:type="spellEnd"/>
      <w:r>
        <w:rPr>
          <w:sz w:val="22"/>
          <w:szCs w:val="22"/>
        </w:rPr>
        <w:t xml:space="preserve"> from Waste Management presented proposal for transition to automated trash collection and a rate increase over and above</w:t>
      </w:r>
      <w:r w:rsidR="00400C26">
        <w:rPr>
          <w:sz w:val="22"/>
          <w:szCs w:val="22"/>
        </w:rPr>
        <w:t xml:space="preserve"> (+ 4.35%)</w:t>
      </w:r>
      <w:r>
        <w:rPr>
          <w:sz w:val="22"/>
          <w:szCs w:val="22"/>
        </w:rPr>
        <w:t xml:space="preserve"> the contracted increase</w:t>
      </w:r>
      <w:r w:rsidR="00400C26">
        <w:rPr>
          <w:sz w:val="22"/>
          <w:szCs w:val="22"/>
        </w:rPr>
        <w:t xml:space="preserve"> (5%)</w:t>
      </w:r>
      <w:r>
        <w:rPr>
          <w:sz w:val="22"/>
          <w:szCs w:val="22"/>
        </w:rPr>
        <w:t xml:space="preserve"> due to take effect in October. Motion to approve the transition to automated collection (Sullivan/</w:t>
      </w:r>
      <w:proofErr w:type="spellStart"/>
      <w:r>
        <w:rPr>
          <w:sz w:val="22"/>
          <w:szCs w:val="22"/>
        </w:rPr>
        <w:t>Eckerson</w:t>
      </w:r>
      <w:proofErr w:type="spellEnd"/>
      <w:r>
        <w:rPr>
          <w:sz w:val="22"/>
          <w:szCs w:val="22"/>
        </w:rPr>
        <w:t xml:space="preserve">, M/S/C unanimously). Proposal for additional rate increase was tabled. New rate </w:t>
      </w:r>
      <w:r w:rsidR="00373CD5">
        <w:rPr>
          <w:sz w:val="22"/>
          <w:szCs w:val="22"/>
        </w:rPr>
        <w:t>beginning in October is $19.72 per month per household.</w:t>
      </w:r>
    </w:p>
    <w:p w14:paraId="0F955BA9" w14:textId="0D34BC99" w:rsidR="0095539F" w:rsidRPr="00B21DD9" w:rsidRDefault="0095539F" w:rsidP="00B21D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Leila </w:t>
      </w:r>
      <w:proofErr w:type="spellStart"/>
      <w:r>
        <w:rPr>
          <w:sz w:val="22"/>
          <w:szCs w:val="22"/>
        </w:rPr>
        <w:t>Rothe</w:t>
      </w:r>
      <w:proofErr w:type="spellEnd"/>
      <w:r>
        <w:rPr>
          <w:sz w:val="22"/>
          <w:szCs w:val="22"/>
        </w:rPr>
        <w:t xml:space="preserve"> presented </w:t>
      </w:r>
      <w:proofErr w:type="gramStart"/>
      <w:r>
        <w:rPr>
          <w:sz w:val="22"/>
          <w:szCs w:val="22"/>
        </w:rPr>
        <w:t>a number of</w:t>
      </w:r>
      <w:proofErr w:type="gramEnd"/>
      <w:r>
        <w:rPr>
          <w:sz w:val="22"/>
          <w:szCs w:val="22"/>
        </w:rPr>
        <w:t xml:space="preserve"> options for new playground equipment for </w:t>
      </w:r>
      <w:proofErr w:type="spellStart"/>
      <w:r>
        <w:rPr>
          <w:sz w:val="22"/>
          <w:szCs w:val="22"/>
        </w:rPr>
        <w:t>Flury</w:t>
      </w:r>
      <w:proofErr w:type="spellEnd"/>
      <w:r>
        <w:rPr>
          <w:sz w:val="22"/>
          <w:szCs w:val="22"/>
        </w:rPr>
        <w:t xml:space="preserve"> Park. Considerable discussion ensued, as the pricing spanned ca. $20,000 to $60,000.  Cost estimates included in proposals included sales tax, which the Town is prohibited from paying. Manager asked Ms. </w:t>
      </w:r>
      <w:proofErr w:type="spellStart"/>
      <w:r>
        <w:rPr>
          <w:sz w:val="22"/>
          <w:szCs w:val="22"/>
        </w:rPr>
        <w:t>Rothe</w:t>
      </w:r>
      <w:proofErr w:type="spellEnd"/>
      <w:r>
        <w:rPr>
          <w:sz w:val="22"/>
          <w:szCs w:val="22"/>
        </w:rPr>
        <w:t xml:space="preserve"> to secure corrected bid deducting sales tax</w:t>
      </w:r>
      <w:r w:rsidR="00CC11C0">
        <w:rPr>
          <w:sz w:val="22"/>
          <w:szCs w:val="22"/>
        </w:rPr>
        <w:t xml:space="preserve"> on Option 3</w:t>
      </w:r>
      <w:r>
        <w:rPr>
          <w:sz w:val="22"/>
          <w:szCs w:val="22"/>
        </w:rPr>
        <w:t xml:space="preserve">. Motion to allow the </w:t>
      </w:r>
      <w:proofErr w:type="gramStart"/>
      <w:r>
        <w:rPr>
          <w:sz w:val="22"/>
          <w:szCs w:val="22"/>
        </w:rPr>
        <w:t>Mayor</w:t>
      </w:r>
      <w:proofErr w:type="gramEnd"/>
      <w:r>
        <w:rPr>
          <w:sz w:val="22"/>
          <w:szCs w:val="22"/>
        </w:rPr>
        <w:t xml:space="preserve"> to sign the revised contract/estimate</w:t>
      </w:r>
      <w:r w:rsidR="00CC11C0">
        <w:rPr>
          <w:sz w:val="22"/>
          <w:szCs w:val="22"/>
        </w:rPr>
        <w:t xml:space="preserve"> for Option 3 from Florida Playgrounds</w:t>
      </w:r>
      <w:r>
        <w:rPr>
          <w:sz w:val="22"/>
          <w:szCs w:val="22"/>
        </w:rPr>
        <w:t xml:space="preserve"> if it doesn’t exceed the amount on the initial proposal (</w:t>
      </w:r>
      <w:r w:rsidR="00CC11C0">
        <w:rPr>
          <w:sz w:val="22"/>
          <w:szCs w:val="22"/>
        </w:rPr>
        <w:t>$</w:t>
      </w:r>
      <w:r>
        <w:rPr>
          <w:sz w:val="22"/>
          <w:szCs w:val="22"/>
        </w:rPr>
        <w:t>31,135.66)</w:t>
      </w:r>
      <w:r w:rsidR="00CC11C0">
        <w:rPr>
          <w:sz w:val="22"/>
          <w:szCs w:val="22"/>
        </w:rPr>
        <w:t xml:space="preserve"> (Sullivan/</w:t>
      </w:r>
      <w:proofErr w:type="spellStart"/>
      <w:r w:rsidR="00CC11C0">
        <w:rPr>
          <w:sz w:val="22"/>
          <w:szCs w:val="22"/>
        </w:rPr>
        <w:t>Eckerson</w:t>
      </w:r>
      <w:proofErr w:type="spellEnd"/>
      <w:r w:rsidR="00CC11C0">
        <w:rPr>
          <w:sz w:val="22"/>
          <w:szCs w:val="22"/>
        </w:rPr>
        <w:t>, M/S/C unanimously).</w:t>
      </w:r>
    </w:p>
    <w:p w14:paraId="2A881CF8" w14:textId="77777777" w:rsidR="005C093E" w:rsidRPr="005C093E" w:rsidRDefault="005C093E" w:rsidP="005C093E">
      <w:pPr>
        <w:pStyle w:val="ListParagraph"/>
        <w:rPr>
          <w:sz w:val="22"/>
          <w:szCs w:val="22"/>
        </w:rPr>
      </w:pPr>
    </w:p>
    <w:p w14:paraId="3072AB59" w14:textId="42C2CF3C" w:rsidR="0012510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ADJOURNMENT</w:t>
      </w:r>
      <w:r w:rsidR="006F5BA3">
        <w:rPr>
          <w:sz w:val="22"/>
          <w:szCs w:val="22"/>
        </w:rPr>
        <w:t>:</w:t>
      </w:r>
      <w:r w:rsidR="00602F12">
        <w:rPr>
          <w:sz w:val="22"/>
          <w:szCs w:val="22"/>
        </w:rPr>
        <w:t xml:space="preserve"> </w:t>
      </w:r>
      <w:r w:rsidR="00236DAF">
        <w:rPr>
          <w:sz w:val="22"/>
          <w:szCs w:val="22"/>
        </w:rPr>
        <w:t>8:05</w:t>
      </w:r>
      <w:r w:rsidR="00A9121E">
        <w:rPr>
          <w:sz w:val="22"/>
          <w:szCs w:val="22"/>
        </w:rPr>
        <w:t xml:space="preserve"> </w:t>
      </w:r>
      <w:r w:rsidR="00602F12">
        <w:rPr>
          <w:sz w:val="22"/>
          <w:szCs w:val="22"/>
        </w:rPr>
        <w:t>PM (</w:t>
      </w:r>
      <w:proofErr w:type="spellStart"/>
      <w:r w:rsidR="00236DAF">
        <w:rPr>
          <w:sz w:val="22"/>
          <w:szCs w:val="22"/>
        </w:rPr>
        <w:t>Minars</w:t>
      </w:r>
      <w:proofErr w:type="spellEnd"/>
      <w:r w:rsidR="00810035">
        <w:rPr>
          <w:sz w:val="22"/>
          <w:szCs w:val="22"/>
        </w:rPr>
        <w:t>/</w:t>
      </w:r>
      <w:r w:rsidR="005C093E">
        <w:rPr>
          <w:sz w:val="22"/>
          <w:szCs w:val="22"/>
        </w:rPr>
        <w:t>Sullivan</w:t>
      </w:r>
      <w:r w:rsidR="00602F12">
        <w:rPr>
          <w:sz w:val="22"/>
          <w:szCs w:val="22"/>
        </w:rPr>
        <w:t>, M/S/C unanimously)</w:t>
      </w:r>
      <w:r w:rsidR="00810035">
        <w:rPr>
          <w:sz w:val="22"/>
          <w:szCs w:val="22"/>
        </w:rPr>
        <w:t>.</w:t>
      </w:r>
    </w:p>
    <w:p w14:paraId="7D50F26C" w14:textId="25711B63" w:rsidR="00F01C09" w:rsidRDefault="00F01C09">
      <w:pPr>
        <w:rPr>
          <w:sz w:val="22"/>
          <w:szCs w:val="22"/>
        </w:rPr>
      </w:pPr>
    </w:p>
    <w:p w14:paraId="7F346C11" w14:textId="1922D6D8" w:rsidR="00F01C09" w:rsidRDefault="00F01C09">
      <w:pPr>
        <w:rPr>
          <w:sz w:val="22"/>
          <w:szCs w:val="22"/>
        </w:rPr>
      </w:pPr>
    </w:p>
    <w:p w14:paraId="128B4778" w14:textId="77777777" w:rsidR="00F01C09" w:rsidRPr="00CE31AB" w:rsidRDefault="00F01C09">
      <w:pPr>
        <w:rPr>
          <w:sz w:val="22"/>
          <w:szCs w:val="22"/>
        </w:rPr>
      </w:pPr>
    </w:p>
    <w:sectPr w:rsidR="00F01C09" w:rsidRPr="00CE31AB" w:rsidSect="00DD6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BC76" w14:textId="77777777" w:rsidR="00AB5D88" w:rsidRDefault="00AB5D88" w:rsidP="009D2E49">
      <w:r>
        <w:separator/>
      </w:r>
    </w:p>
  </w:endnote>
  <w:endnote w:type="continuationSeparator" w:id="0">
    <w:p w14:paraId="01E79F63" w14:textId="77777777" w:rsidR="00AB5D88" w:rsidRDefault="00AB5D88" w:rsidP="009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3BA" w14:textId="77777777" w:rsidR="005A69C6" w:rsidRDefault="005A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C0E" w14:textId="77777777" w:rsidR="005A69C6" w:rsidRDefault="005A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D0" w14:textId="77777777" w:rsidR="005A69C6" w:rsidRDefault="005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E4BB" w14:textId="77777777" w:rsidR="00AB5D88" w:rsidRDefault="00AB5D88" w:rsidP="009D2E49">
      <w:r>
        <w:separator/>
      </w:r>
    </w:p>
  </w:footnote>
  <w:footnote w:type="continuationSeparator" w:id="0">
    <w:p w14:paraId="7DA8F685" w14:textId="77777777" w:rsidR="00AB5D88" w:rsidRDefault="00AB5D88" w:rsidP="009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B33" w14:textId="76EE8010" w:rsidR="005A69C6" w:rsidRDefault="005A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ED9" w14:textId="0B787B28" w:rsidR="00235E79" w:rsidRDefault="00000000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235E79">
          <w:t xml:space="preserve">Page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PAGE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  <w:r w:rsidR="00235E79">
          <w:t xml:space="preserve"> of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NUMPAGES 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</w:sdtContent>
    </w:sdt>
  </w:p>
  <w:p w14:paraId="0F185840" w14:textId="28984141" w:rsidR="009D2E49" w:rsidRDefault="009D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AFA" w14:textId="363A557D" w:rsidR="005A69C6" w:rsidRDefault="005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904"/>
    <w:multiLevelType w:val="hybridMultilevel"/>
    <w:tmpl w:val="87D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0E0"/>
    <w:multiLevelType w:val="hybridMultilevel"/>
    <w:tmpl w:val="3D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1F71"/>
    <w:multiLevelType w:val="hybridMultilevel"/>
    <w:tmpl w:val="E54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334"/>
    <w:multiLevelType w:val="hybridMultilevel"/>
    <w:tmpl w:val="7D3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34ED9"/>
    <w:multiLevelType w:val="hybridMultilevel"/>
    <w:tmpl w:val="6F3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26830"/>
    <w:multiLevelType w:val="hybridMultilevel"/>
    <w:tmpl w:val="A9B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3DD9"/>
    <w:multiLevelType w:val="hybridMultilevel"/>
    <w:tmpl w:val="F95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50AC4"/>
    <w:multiLevelType w:val="hybridMultilevel"/>
    <w:tmpl w:val="82D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83EB4"/>
    <w:multiLevelType w:val="hybridMultilevel"/>
    <w:tmpl w:val="860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312">
    <w:abstractNumId w:val="3"/>
  </w:num>
  <w:num w:numId="2" w16cid:durableId="65298553">
    <w:abstractNumId w:val="4"/>
  </w:num>
  <w:num w:numId="3" w16cid:durableId="1673415083">
    <w:abstractNumId w:val="6"/>
  </w:num>
  <w:num w:numId="4" w16cid:durableId="867377197">
    <w:abstractNumId w:val="2"/>
  </w:num>
  <w:num w:numId="5" w16cid:durableId="707266385">
    <w:abstractNumId w:val="8"/>
  </w:num>
  <w:num w:numId="6" w16cid:durableId="1947688078">
    <w:abstractNumId w:val="0"/>
  </w:num>
  <w:num w:numId="7" w16cid:durableId="1437480533">
    <w:abstractNumId w:val="1"/>
  </w:num>
  <w:num w:numId="8" w16cid:durableId="1062825019">
    <w:abstractNumId w:val="7"/>
  </w:num>
  <w:num w:numId="9" w16cid:durableId="96681407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C"/>
    <w:rsid w:val="00002BF2"/>
    <w:rsid w:val="00005260"/>
    <w:rsid w:val="00010D5F"/>
    <w:rsid w:val="00012DF3"/>
    <w:rsid w:val="00013809"/>
    <w:rsid w:val="00015A92"/>
    <w:rsid w:val="000165A0"/>
    <w:rsid w:val="00021915"/>
    <w:rsid w:val="000223D1"/>
    <w:rsid w:val="000225E1"/>
    <w:rsid w:val="000233CC"/>
    <w:rsid w:val="00025151"/>
    <w:rsid w:val="0002683C"/>
    <w:rsid w:val="00031FC3"/>
    <w:rsid w:val="0003574C"/>
    <w:rsid w:val="00037A6F"/>
    <w:rsid w:val="00042008"/>
    <w:rsid w:val="0004696D"/>
    <w:rsid w:val="00051936"/>
    <w:rsid w:val="0005354A"/>
    <w:rsid w:val="00054577"/>
    <w:rsid w:val="00081BFC"/>
    <w:rsid w:val="0008321C"/>
    <w:rsid w:val="000854A8"/>
    <w:rsid w:val="000877C2"/>
    <w:rsid w:val="00091801"/>
    <w:rsid w:val="00092FB8"/>
    <w:rsid w:val="00093083"/>
    <w:rsid w:val="0009566D"/>
    <w:rsid w:val="00095EC7"/>
    <w:rsid w:val="000A0BB0"/>
    <w:rsid w:val="000A1154"/>
    <w:rsid w:val="000A51FA"/>
    <w:rsid w:val="000A75FF"/>
    <w:rsid w:val="000B536F"/>
    <w:rsid w:val="000B5502"/>
    <w:rsid w:val="000B6909"/>
    <w:rsid w:val="000C3B53"/>
    <w:rsid w:val="000C44B4"/>
    <w:rsid w:val="000C7EAA"/>
    <w:rsid w:val="000D5F19"/>
    <w:rsid w:val="000D7B95"/>
    <w:rsid w:val="000E5DA3"/>
    <w:rsid w:val="000E6CB5"/>
    <w:rsid w:val="000F56ED"/>
    <w:rsid w:val="00106D8B"/>
    <w:rsid w:val="00115C57"/>
    <w:rsid w:val="001162DC"/>
    <w:rsid w:val="001173D7"/>
    <w:rsid w:val="00117A26"/>
    <w:rsid w:val="00124E0D"/>
    <w:rsid w:val="00125107"/>
    <w:rsid w:val="0012582C"/>
    <w:rsid w:val="00126AB0"/>
    <w:rsid w:val="00136289"/>
    <w:rsid w:val="00151455"/>
    <w:rsid w:val="00153E1D"/>
    <w:rsid w:val="001540C6"/>
    <w:rsid w:val="00157CD0"/>
    <w:rsid w:val="00165995"/>
    <w:rsid w:val="0016730F"/>
    <w:rsid w:val="00172330"/>
    <w:rsid w:val="0017239A"/>
    <w:rsid w:val="00172D43"/>
    <w:rsid w:val="001765DE"/>
    <w:rsid w:val="00180AEF"/>
    <w:rsid w:val="00184B02"/>
    <w:rsid w:val="00185287"/>
    <w:rsid w:val="00191241"/>
    <w:rsid w:val="001929EE"/>
    <w:rsid w:val="00197713"/>
    <w:rsid w:val="001A0929"/>
    <w:rsid w:val="001A1193"/>
    <w:rsid w:val="001A4298"/>
    <w:rsid w:val="001A4672"/>
    <w:rsid w:val="001A568F"/>
    <w:rsid w:val="001A56CF"/>
    <w:rsid w:val="001A7959"/>
    <w:rsid w:val="001A7BC8"/>
    <w:rsid w:val="001B096D"/>
    <w:rsid w:val="001B13D1"/>
    <w:rsid w:val="001B2E80"/>
    <w:rsid w:val="001B4FD7"/>
    <w:rsid w:val="001C26C8"/>
    <w:rsid w:val="001D340C"/>
    <w:rsid w:val="001D3B16"/>
    <w:rsid w:val="001D457A"/>
    <w:rsid w:val="001D4D75"/>
    <w:rsid w:val="001D6CA2"/>
    <w:rsid w:val="001E6666"/>
    <w:rsid w:val="001E6E84"/>
    <w:rsid w:val="001E7B34"/>
    <w:rsid w:val="001F1938"/>
    <w:rsid w:val="001F2021"/>
    <w:rsid w:val="001F56DD"/>
    <w:rsid w:val="001F5FD6"/>
    <w:rsid w:val="00201FBE"/>
    <w:rsid w:val="002045FD"/>
    <w:rsid w:val="00204EC4"/>
    <w:rsid w:val="00216684"/>
    <w:rsid w:val="00217BD6"/>
    <w:rsid w:val="00221133"/>
    <w:rsid w:val="00223BAF"/>
    <w:rsid w:val="00225CE5"/>
    <w:rsid w:val="0022693B"/>
    <w:rsid w:val="0023033A"/>
    <w:rsid w:val="002330E8"/>
    <w:rsid w:val="00235E79"/>
    <w:rsid w:val="002363DA"/>
    <w:rsid w:val="00236DAF"/>
    <w:rsid w:val="00243715"/>
    <w:rsid w:val="00253639"/>
    <w:rsid w:val="002536F0"/>
    <w:rsid w:val="0025716C"/>
    <w:rsid w:val="0026081F"/>
    <w:rsid w:val="00267D31"/>
    <w:rsid w:val="00271F27"/>
    <w:rsid w:val="00273604"/>
    <w:rsid w:val="002746F6"/>
    <w:rsid w:val="00275CFA"/>
    <w:rsid w:val="00277610"/>
    <w:rsid w:val="002804C8"/>
    <w:rsid w:val="002934E0"/>
    <w:rsid w:val="002A4CA1"/>
    <w:rsid w:val="002B2973"/>
    <w:rsid w:val="002B6BD5"/>
    <w:rsid w:val="002C5777"/>
    <w:rsid w:val="002C59F0"/>
    <w:rsid w:val="002D11CF"/>
    <w:rsid w:val="002D123A"/>
    <w:rsid w:val="002D558A"/>
    <w:rsid w:val="002D5C94"/>
    <w:rsid w:val="002D6EB4"/>
    <w:rsid w:val="002E3CE3"/>
    <w:rsid w:val="002E54B9"/>
    <w:rsid w:val="002F0EE5"/>
    <w:rsid w:val="002F38D1"/>
    <w:rsid w:val="002F5BCA"/>
    <w:rsid w:val="0030183A"/>
    <w:rsid w:val="00310994"/>
    <w:rsid w:val="00310DE2"/>
    <w:rsid w:val="003130D3"/>
    <w:rsid w:val="00316113"/>
    <w:rsid w:val="003237FB"/>
    <w:rsid w:val="003314F4"/>
    <w:rsid w:val="003523A3"/>
    <w:rsid w:val="00354AB6"/>
    <w:rsid w:val="00356F93"/>
    <w:rsid w:val="0036407F"/>
    <w:rsid w:val="00364B57"/>
    <w:rsid w:val="00364C4C"/>
    <w:rsid w:val="00370BC7"/>
    <w:rsid w:val="00370D2F"/>
    <w:rsid w:val="003718B3"/>
    <w:rsid w:val="0037285B"/>
    <w:rsid w:val="00373CD5"/>
    <w:rsid w:val="00380433"/>
    <w:rsid w:val="00384EE4"/>
    <w:rsid w:val="00390606"/>
    <w:rsid w:val="00390C82"/>
    <w:rsid w:val="0039165D"/>
    <w:rsid w:val="0039247A"/>
    <w:rsid w:val="00393895"/>
    <w:rsid w:val="003957FC"/>
    <w:rsid w:val="003A01C1"/>
    <w:rsid w:val="003A0512"/>
    <w:rsid w:val="003A2043"/>
    <w:rsid w:val="003A76C5"/>
    <w:rsid w:val="003B2192"/>
    <w:rsid w:val="003B4891"/>
    <w:rsid w:val="003B4A40"/>
    <w:rsid w:val="003C74A2"/>
    <w:rsid w:val="003D22B8"/>
    <w:rsid w:val="003D52C3"/>
    <w:rsid w:val="003D6DAE"/>
    <w:rsid w:val="003E06A2"/>
    <w:rsid w:val="003E326A"/>
    <w:rsid w:val="003F080A"/>
    <w:rsid w:val="003F7BD6"/>
    <w:rsid w:val="00400C26"/>
    <w:rsid w:val="00403B0A"/>
    <w:rsid w:val="0040690B"/>
    <w:rsid w:val="00414C7D"/>
    <w:rsid w:val="0041664C"/>
    <w:rsid w:val="00420413"/>
    <w:rsid w:val="00420658"/>
    <w:rsid w:val="00420F5B"/>
    <w:rsid w:val="00421309"/>
    <w:rsid w:val="00422138"/>
    <w:rsid w:val="00422B0F"/>
    <w:rsid w:val="004240DB"/>
    <w:rsid w:val="0042672B"/>
    <w:rsid w:val="004361F2"/>
    <w:rsid w:val="004400D3"/>
    <w:rsid w:val="004420FD"/>
    <w:rsid w:val="00444FE8"/>
    <w:rsid w:val="0045450F"/>
    <w:rsid w:val="00455219"/>
    <w:rsid w:val="00461203"/>
    <w:rsid w:val="004667A2"/>
    <w:rsid w:val="00471D44"/>
    <w:rsid w:val="00471FA2"/>
    <w:rsid w:val="0047598E"/>
    <w:rsid w:val="0048012B"/>
    <w:rsid w:val="0048310B"/>
    <w:rsid w:val="004843AF"/>
    <w:rsid w:val="0048743B"/>
    <w:rsid w:val="00487DD8"/>
    <w:rsid w:val="00494F4F"/>
    <w:rsid w:val="00496DF2"/>
    <w:rsid w:val="004973F8"/>
    <w:rsid w:val="004A3C68"/>
    <w:rsid w:val="004B6488"/>
    <w:rsid w:val="004B6D8E"/>
    <w:rsid w:val="004B78FA"/>
    <w:rsid w:val="004C0B82"/>
    <w:rsid w:val="004C1DA7"/>
    <w:rsid w:val="004C437A"/>
    <w:rsid w:val="004C43F3"/>
    <w:rsid w:val="004C7439"/>
    <w:rsid w:val="004D003E"/>
    <w:rsid w:val="004D1A6E"/>
    <w:rsid w:val="004E3011"/>
    <w:rsid w:val="004E41F6"/>
    <w:rsid w:val="004E5E45"/>
    <w:rsid w:val="004F09AB"/>
    <w:rsid w:val="004F3C40"/>
    <w:rsid w:val="004F483C"/>
    <w:rsid w:val="004F679E"/>
    <w:rsid w:val="004F708F"/>
    <w:rsid w:val="00504DE7"/>
    <w:rsid w:val="00506410"/>
    <w:rsid w:val="00510039"/>
    <w:rsid w:val="005105DD"/>
    <w:rsid w:val="005137C5"/>
    <w:rsid w:val="00513C02"/>
    <w:rsid w:val="00521C2E"/>
    <w:rsid w:val="005231AB"/>
    <w:rsid w:val="005269F3"/>
    <w:rsid w:val="00526C8E"/>
    <w:rsid w:val="00530D76"/>
    <w:rsid w:val="005329CE"/>
    <w:rsid w:val="00552CBF"/>
    <w:rsid w:val="005547AE"/>
    <w:rsid w:val="00556D81"/>
    <w:rsid w:val="00557304"/>
    <w:rsid w:val="00560973"/>
    <w:rsid w:val="00562A4F"/>
    <w:rsid w:val="005657CA"/>
    <w:rsid w:val="00571348"/>
    <w:rsid w:val="00571CBB"/>
    <w:rsid w:val="00574EB0"/>
    <w:rsid w:val="00581153"/>
    <w:rsid w:val="00581B72"/>
    <w:rsid w:val="00581E7C"/>
    <w:rsid w:val="00582194"/>
    <w:rsid w:val="005823F5"/>
    <w:rsid w:val="005906CB"/>
    <w:rsid w:val="00595FA7"/>
    <w:rsid w:val="005A0368"/>
    <w:rsid w:val="005A08C4"/>
    <w:rsid w:val="005A4FCA"/>
    <w:rsid w:val="005A69C6"/>
    <w:rsid w:val="005A739B"/>
    <w:rsid w:val="005B02D2"/>
    <w:rsid w:val="005B1BD9"/>
    <w:rsid w:val="005C093E"/>
    <w:rsid w:val="005C2CC4"/>
    <w:rsid w:val="005C3FAA"/>
    <w:rsid w:val="005E237D"/>
    <w:rsid w:val="005E531A"/>
    <w:rsid w:val="005E5642"/>
    <w:rsid w:val="005F1C00"/>
    <w:rsid w:val="005F4E87"/>
    <w:rsid w:val="00601A76"/>
    <w:rsid w:val="00602F12"/>
    <w:rsid w:val="0060530D"/>
    <w:rsid w:val="00605CA1"/>
    <w:rsid w:val="0060632F"/>
    <w:rsid w:val="006113AC"/>
    <w:rsid w:val="00613C3A"/>
    <w:rsid w:val="006157B7"/>
    <w:rsid w:val="006163E6"/>
    <w:rsid w:val="00617CD0"/>
    <w:rsid w:val="0062128B"/>
    <w:rsid w:val="0062227D"/>
    <w:rsid w:val="00623304"/>
    <w:rsid w:val="0062507B"/>
    <w:rsid w:val="006304A4"/>
    <w:rsid w:val="00630FCC"/>
    <w:rsid w:val="0063281D"/>
    <w:rsid w:val="00635B86"/>
    <w:rsid w:val="00636400"/>
    <w:rsid w:val="00642FDB"/>
    <w:rsid w:val="00645A93"/>
    <w:rsid w:val="006513EC"/>
    <w:rsid w:val="0065462C"/>
    <w:rsid w:val="00654C03"/>
    <w:rsid w:val="00656EEB"/>
    <w:rsid w:val="0066356D"/>
    <w:rsid w:val="006710FF"/>
    <w:rsid w:val="00674971"/>
    <w:rsid w:val="0068057D"/>
    <w:rsid w:val="00685E7F"/>
    <w:rsid w:val="006865A5"/>
    <w:rsid w:val="00690229"/>
    <w:rsid w:val="006930EC"/>
    <w:rsid w:val="006A19D9"/>
    <w:rsid w:val="006B257B"/>
    <w:rsid w:val="006B7921"/>
    <w:rsid w:val="006C1B38"/>
    <w:rsid w:val="006C58A2"/>
    <w:rsid w:val="006C614C"/>
    <w:rsid w:val="006D71FC"/>
    <w:rsid w:val="006D7B23"/>
    <w:rsid w:val="006E2843"/>
    <w:rsid w:val="006E4BDF"/>
    <w:rsid w:val="006F49AD"/>
    <w:rsid w:val="006F5BA3"/>
    <w:rsid w:val="006F6D40"/>
    <w:rsid w:val="00703548"/>
    <w:rsid w:val="00703658"/>
    <w:rsid w:val="00703B22"/>
    <w:rsid w:val="007071F6"/>
    <w:rsid w:val="007137AC"/>
    <w:rsid w:val="00713D06"/>
    <w:rsid w:val="00714F9B"/>
    <w:rsid w:val="00715081"/>
    <w:rsid w:val="007238D0"/>
    <w:rsid w:val="00724440"/>
    <w:rsid w:val="007278B9"/>
    <w:rsid w:val="0073070D"/>
    <w:rsid w:val="007312B2"/>
    <w:rsid w:val="00735A71"/>
    <w:rsid w:val="0074122D"/>
    <w:rsid w:val="00752583"/>
    <w:rsid w:val="00755E62"/>
    <w:rsid w:val="007603E1"/>
    <w:rsid w:val="00763DA6"/>
    <w:rsid w:val="00766196"/>
    <w:rsid w:val="00766477"/>
    <w:rsid w:val="00766A78"/>
    <w:rsid w:val="007709C6"/>
    <w:rsid w:val="007719C0"/>
    <w:rsid w:val="007801DF"/>
    <w:rsid w:val="00780858"/>
    <w:rsid w:val="0078518B"/>
    <w:rsid w:val="00785C2D"/>
    <w:rsid w:val="00795043"/>
    <w:rsid w:val="007A0044"/>
    <w:rsid w:val="007A7232"/>
    <w:rsid w:val="007D2BB6"/>
    <w:rsid w:val="007D5700"/>
    <w:rsid w:val="007E1AD5"/>
    <w:rsid w:val="007E26B3"/>
    <w:rsid w:val="007E3482"/>
    <w:rsid w:val="007E6C57"/>
    <w:rsid w:val="007E6FD8"/>
    <w:rsid w:val="007F1C72"/>
    <w:rsid w:val="007F64E7"/>
    <w:rsid w:val="007F66DE"/>
    <w:rsid w:val="00806A12"/>
    <w:rsid w:val="00806F93"/>
    <w:rsid w:val="0080788B"/>
    <w:rsid w:val="00810035"/>
    <w:rsid w:val="008131D3"/>
    <w:rsid w:val="0081568E"/>
    <w:rsid w:val="008232A5"/>
    <w:rsid w:val="0082344A"/>
    <w:rsid w:val="00824ACF"/>
    <w:rsid w:val="0085141F"/>
    <w:rsid w:val="008548DB"/>
    <w:rsid w:val="008552DB"/>
    <w:rsid w:val="0086015A"/>
    <w:rsid w:val="00864945"/>
    <w:rsid w:val="00865B93"/>
    <w:rsid w:val="00875425"/>
    <w:rsid w:val="00880B38"/>
    <w:rsid w:val="00883CAF"/>
    <w:rsid w:val="00894205"/>
    <w:rsid w:val="008949FC"/>
    <w:rsid w:val="00896376"/>
    <w:rsid w:val="008A10D4"/>
    <w:rsid w:val="008A140B"/>
    <w:rsid w:val="008A172A"/>
    <w:rsid w:val="008B2EE9"/>
    <w:rsid w:val="008B5A3A"/>
    <w:rsid w:val="008C2E18"/>
    <w:rsid w:val="008C3152"/>
    <w:rsid w:val="008D0383"/>
    <w:rsid w:val="008D6FD7"/>
    <w:rsid w:val="008D7700"/>
    <w:rsid w:val="008E2E6E"/>
    <w:rsid w:val="008E7F7F"/>
    <w:rsid w:val="008F02A0"/>
    <w:rsid w:val="008F1C83"/>
    <w:rsid w:val="008F62D3"/>
    <w:rsid w:val="008F6988"/>
    <w:rsid w:val="00905BB9"/>
    <w:rsid w:val="009063D3"/>
    <w:rsid w:val="00912DB8"/>
    <w:rsid w:val="00924D0F"/>
    <w:rsid w:val="00925222"/>
    <w:rsid w:val="00930EE0"/>
    <w:rsid w:val="00932CD5"/>
    <w:rsid w:val="00932E1A"/>
    <w:rsid w:val="00940028"/>
    <w:rsid w:val="009417B4"/>
    <w:rsid w:val="00942FD1"/>
    <w:rsid w:val="00950A9D"/>
    <w:rsid w:val="00952D23"/>
    <w:rsid w:val="00954286"/>
    <w:rsid w:val="0095539F"/>
    <w:rsid w:val="0095607C"/>
    <w:rsid w:val="00960F7C"/>
    <w:rsid w:val="0096633E"/>
    <w:rsid w:val="00972A16"/>
    <w:rsid w:val="00972F0A"/>
    <w:rsid w:val="00973032"/>
    <w:rsid w:val="0098757F"/>
    <w:rsid w:val="009875A7"/>
    <w:rsid w:val="00992BDE"/>
    <w:rsid w:val="009A0EFA"/>
    <w:rsid w:val="009A3F00"/>
    <w:rsid w:val="009A691A"/>
    <w:rsid w:val="009A6B70"/>
    <w:rsid w:val="009B1720"/>
    <w:rsid w:val="009C45CF"/>
    <w:rsid w:val="009C766B"/>
    <w:rsid w:val="009C7D4E"/>
    <w:rsid w:val="009D0BB0"/>
    <w:rsid w:val="009D2E49"/>
    <w:rsid w:val="009D44CC"/>
    <w:rsid w:val="009D5AE4"/>
    <w:rsid w:val="009D5E0C"/>
    <w:rsid w:val="009E0C12"/>
    <w:rsid w:val="009E4550"/>
    <w:rsid w:val="009E5082"/>
    <w:rsid w:val="009E52DC"/>
    <w:rsid w:val="009E577A"/>
    <w:rsid w:val="009F0242"/>
    <w:rsid w:val="009F081C"/>
    <w:rsid w:val="009F11AB"/>
    <w:rsid w:val="009F2E0E"/>
    <w:rsid w:val="009F33FA"/>
    <w:rsid w:val="00A004B7"/>
    <w:rsid w:val="00A037C7"/>
    <w:rsid w:val="00A06CF3"/>
    <w:rsid w:val="00A114C9"/>
    <w:rsid w:val="00A1447D"/>
    <w:rsid w:val="00A152BF"/>
    <w:rsid w:val="00A2051B"/>
    <w:rsid w:val="00A23264"/>
    <w:rsid w:val="00A232B1"/>
    <w:rsid w:val="00A2382E"/>
    <w:rsid w:val="00A3491F"/>
    <w:rsid w:val="00A367B5"/>
    <w:rsid w:val="00A436B9"/>
    <w:rsid w:val="00A45910"/>
    <w:rsid w:val="00A55C39"/>
    <w:rsid w:val="00A609C2"/>
    <w:rsid w:val="00A60C03"/>
    <w:rsid w:val="00A611D8"/>
    <w:rsid w:val="00A618FF"/>
    <w:rsid w:val="00A71DB2"/>
    <w:rsid w:val="00A775DE"/>
    <w:rsid w:val="00A77914"/>
    <w:rsid w:val="00A8198E"/>
    <w:rsid w:val="00A82726"/>
    <w:rsid w:val="00A849B2"/>
    <w:rsid w:val="00A854F9"/>
    <w:rsid w:val="00A85CB3"/>
    <w:rsid w:val="00A9121E"/>
    <w:rsid w:val="00A92A32"/>
    <w:rsid w:val="00A93A7B"/>
    <w:rsid w:val="00A94D0F"/>
    <w:rsid w:val="00AA1938"/>
    <w:rsid w:val="00AA2A49"/>
    <w:rsid w:val="00AA333E"/>
    <w:rsid w:val="00AA46D4"/>
    <w:rsid w:val="00AA5846"/>
    <w:rsid w:val="00AB5567"/>
    <w:rsid w:val="00AB5D88"/>
    <w:rsid w:val="00AC4536"/>
    <w:rsid w:val="00AC5302"/>
    <w:rsid w:val="00AC6409"/>
    <w:rsid w:val="00AC7AB8"/>
    <w:rsid w:val="00AD0512"/>
    <w:rsid w:val="00AD45B7"/>
    <w:rsid w:val="00AD4F05"/>
    <w:rsid w:val="00AD62E2"/>
    <w:rsid w:val="00AD6534"/>
    <w:rsid w:val="00AE1DB1"/>
    <w:rsid w:val="00AF13CC"/>
    <w:rsid w:val="00AF4F8E"/>
    <w:rsid w:val="00B00B2F"/>
    <w:rsid w:val="00B067E4"/>
    <w:rsid w:val="00B1044F"/>
    <w:rsid w:val="00B13DF4"/>
    <w:rsid w:val="00B167BD"/>
    <w:rsid w:val="00B21DD9"/>
    <w:rsid w:val="00B22D0B"/>
    <w:rsid w:val="00B23F18"/>
    <w:rsid w:val="00B30548"/>
    <w:rsid w:val="00B31A05"/>
    <w:rsid w:val="00B33F54"/>
    <w:rsid w:val="00B40530"/>
    <w:rsid w:val="00B4255B"/>
    <w:rsid w:val="00B427C6"/>
    <w:rsid w:val="00B44D29"/>
    <w:rsid w:val="00B56411"/>
    <w:rsid w:val="00B56A02"/>
    <w:rsid w:val="00B666F1"/>
    <w:rsid w:val="00B7178E"/>
    <w:rsid w:val="00B71AA0"/>
    <w:rsid w:val="00B7303A"/>
    <w:rsid w:val="00B73C9E"/>
    <w:rsid w:val="00B7451D"/>
    <w:rsid w:val="00B77FCC"/>
    <w:rsid w:val="00B87B6D"/>
    <w:rsid w:val="00B939A2"/>
    <w:rsid w:val="00B93FC3"/>
    <w:rsid w:val="00B95B4B"/>
    <w:rsid w:val="00B961C5"/>
    <w:rsid w:val="00B96842"/>
    <w:rsid w:val="00BA050E"/>
    <w:rsid w:val="00BA1065"/>
    <w:rsid w:val="00BA40E0"/>
    <w:rsid w:val="00BA6BE8"/>
    <w:rsid w:val="00BB0103"/>
    <w:rsid w:val="00BB179C"/>
    <w:rsid w:val="00BB3C83"/>
    <w:rsid w:val="00BB53AE"/>
    <w:rsid w:val="00BB6534"/>
    <w:rsid w:val="00BC16E6"/>
    <w:rsid w:val="00BC4048"/>
    <w:rsid w:val="00BC7316"/>
    <w:rsid w:val="00BD483A"/>
    <w:rsid w:val="00BD4CB5"/>
    <w:rsid w:val="00BD74DA"/>
    <w:rsid w:val="00BE1228"/>
    <w:rsid w:val="00BE1C87"/>
    <w:rsid w:val="00BE6528"/>
    <w:rsid w:val="00BE749B"/>
    <w:rsid w:val="00BF4210"/>
    <w:rsid w:val="00BF4FB3"/>
    <w:rsid w:val="00BF5443"/>
    <w:rsid w:val="00BF6A5B"/>
    <w:rsid w:val="00C07E91"/>
    <w:rsid w:val="00C120B6"/>
    <w:rsid w:val="00C16B1A"/>
    <w:rsid w:val="00C22764"/>
    <w:rsid w:val="00C30B7F"/>
    <w:rsid w:val="00C32C3C"/>
    <w:rsid w:val="00C34671"/>
    <w:rsid w:val="00C473B5"/>
    <w:rsid w:val="00C51353"/>
    <w:rsid w:val="00C60B07"/>
    <w:rsid w:val="00C619B3"/>
    <w:rsid w:val="00C62FCF"/>
    <w:rsid w:val="00C6384F"/>
    <w:rsid w:val="00C6626D"/>
    <w:rsid w:val="00C70C41"/>
    <w:rsid w:val="00C759EC"/>
    <w:rsid w:val="00C81BE1"/>
    <w:rsid w:val="00C82395"/>
    <w:rsid w:val="00C8461C"/>
    <w:rsid w:val="00C90EE2"/>
    <w:rsid w:val="00C914CA"/>
    <w:rsid w:val="00CB060B"/>
    <w:rsid w:val="00CC11C0"/>
    <w:rsid w:val="00CC5F33"/>
    <w:rsid w:val="00CE0736"/>
    <w:rsid w:val="00CE31AB"/>
    <w:rsid w:val="00CE7271"/>
    <w:rsid w:val="00D01740"/>
    <w:rsid w:val="00D039D6"/>
    <w:rsid w:val="00D03E9B"/>
    <w:rsid w:val="00D07254"/>
    <w:rsid w:val="00D10509"/>
    <w:rsid w:val="00D1613F"/>
    <w:rsid w:val="00D21AFB"/>
    <w:rsid w:val="00D2580C"/>
    <w:rsid w:val="00D43B47"/>
    <w:rsid w:val="00D44BDE"/>
    <w:rsid w:val="00D477E9"/>
    <w:rsid w:val="00D5170F"/>
    <w:rsid w:val="00D61245"/>
    <w:rsid w:val="00D64CE0"/>
    <w:rsid w:val="00D70A82"/>
    <w:rsid w:val="00D76C5B"/>
    <w:rsid w:val="00D86B90"/>
    <w:rsid w:val="00D94A7B"/>
    <w:rsid w:val="00D97EE9"/>
    <w:rsid w:val="00DA0498"/>
    <w:rsid w:val="00DA3BDF"/>
    <w:rsid w:val="00DB76BA"/>
    <w:rsid w:val="00DC1885"/>
    <w:rsid w:val="00DC362A"/>
    <w:rsid w:val="00DC4E67"/>
    <w:rsid w:val="00DD2F14"/>
    <w:rsid w:val="00DD4296"/>
    <w:rsid w:val="00DD53C3"/>
    <w:rsid w:val="00DD6707"/>
    <w:rsid w:val="00DD67F3"/>
    <w:rsid w:val="00DE300E"/>
    <w:rsid w:val="00DE6B14"/>
    <w:rsid w:val="00DF10D5"/>
    <w:rsid w:val="00E0127C"/>
    <w:rsid w:val="00E03149"/>
    <w:rsid w:val="00E034A2"/>
    <w:rsid w:val="00E054AD"/>
    <w:rsid w:val="00E056FD"/>
    <w:rsid w:val="00E063DD"/>
    <w:rsid w:val="00E141E6"/>
    <w:rsid w:val="00E17AAC"/>
    <w:rsid w:val="00E27863"/>
    <w:rsid w:val="00E27ECE"/>
    <w:rsid w:val="00E3389A"/>
    <w:rsid w:val="00E33B47"/>
    <w:rsid w:val="00E34129"/>
    <w:rsid w:val="00E37401"/>
    <w:rsid w:val="00E423D6"/>
    <w:rsid w:val="00E4274B"/>
    <w:rsid w:val="00E536E6"/>
    <w:rsid w:val="00E57783"/>
    <w:rsid w:val="00E61911"/>
    <w:rsid w:val="00E6211A"/>
    <w:rsid w:val="00E641BB"/>
    <w:rsid w:val="00E648AD"/>
    <w:rsid w:val="00E655A3"/>
    <w:rsid w:val="00E71144"/>
    <w:rsid w:val="00E71988"/>
    <w:rsid w:val="00E74E14"/>
    <w:rsid w:val="00E7537F"/>
    <w:rsid w:val="00E82231"/>
    <w:rsid w:val="00E85A05"/>
    <w:rsid w:val="00E94176"/>
    <w:rsid w:val="00E967F7"/>
    <w:rsid w:val="00EA3C82"/>
    <w:rsid w:val="00EA3DB1"/>
    <w:rsid w:val="00EA5534"/>
    <w:rsid w:val="00EA5FD7"/>
    <w:rsid w:val="00EA6F22"/>
    <w:rsid w:val="00EC0CBC"/>
    <w:rsid w:val="00EE1327"/>
    <w:rsid w:val="00EE21FD"/>
    <w:rsid w:val="00EE5B54"/>
    <w:rsid w:val="00EF07BB"/>
    <w:rsid w:val="00EF1AE5"/>
    <w:rsid w:val="00EF419F"/>
    <w:rsid w:val="00F01C09"/>
    <w:rsid w:val="00F06412"/>
    <w:rsid w:val="00F0770C"/>
    <w:rsid w:val="00F130B4"/>
    <w:rsid w:val="00F13AB5"/>
    <w:rsid w:val="00F13DF5"/>
    <w:rsid w:val="00F14828"/>
    <w:rsid w:val="00F24078"/>
    <w:rsid w:val="00F267DB"/>
    <w:rsid w:val="00F267F3"/>
    <w:rsid w:val="00F31937"/>
    <w:rsid w:val="00F336B3"/>
    <w:rsid w:val="00F36DC7"/>
    <w:rsid w:val="00F37027"/>
    <w:rsid w:val="00F43B80"/>
    <w:rsid w:val="00F55EC2"/>
    <w:rsid w:val="00F600F0"/>
    <w:rsid w:val="00F6190E"/>
    <w:rsid w:val="00F62CAA"/>
    <w:rsid w:val="00F70AE6"/>
    <w:rsid w:val="00F71486"/>
    <w:rsid w:val="00F71783"/>
    <w:rsid w:val="00F717A3"/>
    <w:rsid w:val="00F73AEE"/>
    <w:rsid w:val="00F771E5"/>
    <w:rsid w:val="00F802CC"/>
    <w:rsid w:val="00F97F57"/>
    <w:rsid w:val="00FA2409"/>
    <w:rsid w:val="00FA36C7"/>
    <w:rsid w:val="00FA38B7"/>
    <w:rsid w:val="00FA5C6A"/>
    <w:rsid w:val="00FA7C71"/>
    <w:rsid w:val="00FB0EBD"/>
    <w:rsid w:val="00FB3B6F"/>
    <w:rsid w:val="00FB62D1"/>
    <w:rsid w:val="00FC27FF"/>
    <w:rsid w:val="00FC5464"/>
    <w:rsid w:val="00FC5B83"/>
    <w:rsid w:val="00FC6E83"/>
    <w:rsid w:val="00FD12A3"/>
    <w:rsid w:val="00FE79CC"/>
    <w:rsid w:val="00FE7D7F"/>
    <w:rsid w:val="00FF191A"/>
    <w:rsid w:val="00FF3817"/>
    <w:rsid w:val="00FF39E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539"/>
  <w15:docId w15:val="{94C9BC12-944B-4F2C-8CE0-011C94F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townofglenridge</dc:creator>
  <cp:keywords/>
  <dc:description/>
  <cp:lastModifiedBy>Town of Glen Ridge</cp:lastModifiedBy>
  <cp:revision>16</cp:revision>
  <cp:lastPrinted>2022-10-03T12:56:00Z</cp:lastPrinted>
  <dcterms:created xsi:type="dcterms:W3CDTF">2022-09-08T13:17:00Z</dcterms:created>
  <dcterms:modified xsi:type="dcterms:W3CDTF">2022-10-03T12:57:00Z</dcterms:modified>
</cp:coreProperties>
</file>