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1AED98D1" w14:textId="77777777" w:rsidR="006349FE" w:rsidRDefault="006349FE" w:rsidP="008D26BF">
      <w:pPr>
        <w:jc w:val="center"/>
        <w:rPr>
          <w:b/>
        </w:rPr>
      </w:pPr>
    </w:p>
    <w:p w14:paraId="78F9C52F" w14:textId="4C56043E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13AB68EB" w14:textId="3E72AFAF" w:rsidR="00E826BE" w:rsidRDefault="00855274" w:rsidP="009141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5</w:t>
      </w:r>
      <w:r w:rsidR="000E1DD5">
        <w:rPr>
          <w:b/>
        </w:rPr>
        <w:t xml:space="preserve"> </w:t>
      </w:r>
      <w:r>
        <w:rPr>
          <w:b/>
        </w:rPr>
        <w:t>APRIL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091BAD96" w14:textId="77777777" w:rsidR="00F16341" w:rsidRDefault="00F16341" w:rsidP="00914164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B4ABB1" w14:textId="4AA491A9" w:rsidR="00AF31E7" w:rsidRDefault="00AF31E7" w:rsidP="00B616E0">
      <w:r>
        <w:t>OATH OF OFFICE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1B8F7813" w14:textId="77777777" w:rsidR="00581EBE" w:rsidRDefault="00581EBE" w:rsidP="000D3CAA"/>
    <w:p w14:paraId="44447417" w14:textId="06D2559A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7A10B1EA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0D3CAA">
        <w:t>1</w:t>
      </w:r>
      <w:r w:rsidR="00F63F21">
        <w:t xml:space="preserve"> </w:t>
      </w:r>
      <w:r w:rsidR="00855274">
        <w:t>March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87DA640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855274">
        <w:t>February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5AFCEA28" w14:textId="6D4D89AE" w:rsidR="00855274" w:rsidRDefault="00855274" w:rsidP="000D3CAA">
      <w:pPr>
        <w:pStyle w:val="ListParagraph"/>
        <w:numPr>
          <w:ilvl w:val="0"/>
          <w:numId w:val="8"/>
        </w:numPr>
      </w:pPr>
      <w:r>
        <w:t>PUBLIC HEARING – Ordinance 2023-1 Auxiliary Dwelling Units.</w:t>
      </w:r>
    </w:p>
    <w:p w14:paraId="27D2A697" w14:textId="1FC6CEA2" w:rsidR="00855274" w:rsidRDefault="00FB209D" w:rsidP="00855274">
      <w:pPr>
        <w:pStyle w:val="ListParagraph"/>
        <w:numPr>
          <w:ilvl w:val="0"/>
          <w:numId w:val="8"/>
        </w:numPr>
      </w:pPr>
      <w:r>
        <w:t>Jayye Capital, LLC</w:t>
      </w:r>
      <w:r w:rsidR="00855274">
        <w:t xml:space="preserve"> Fine Mitigation </w:t>
      </w:r>
      <w:r w:rsidR="00127F48">
        <w:t xml:space="preserve">Special Magistrate </w:t>
      </w:r>
      <w:r w:rsidR="00855274">
        <w:t>Hearing, 19 April</w:t>
      </w:r>
      <w:r>
        <w:t>,</w:t>
      </w:r>
      <w:r w:rsidR="00855274">
        <w:t xml:space="preserve"> 6 pm.</w:t>
      </w:r>
    </w:p>
    <w:p w14:paraId="6E946369" w14:textId="77777777" w:rsidR="003C2085" w:rsidRDefault="003C2085" w:rsidP="003C2085">
      <w:pPr>
        <w:pStyle w:val="ListParagraph"/>
      </w:pPr>
    </w:p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1089018A" w14:textId="3DA0EFA9" w:rsidR="003605F1" w:rsidRDefault="00855274" w:rsidP="00855274">
      <w:pPr>
        <w:pStyle w:val="ListParagraph"/>
        <w:numPr>
          <w:ilvl w:val="0"/>
          <w:numId w:val="11"/>
        </w:numPr>
      </w:pPr>
      <w:r>
        <w:t xml:space="preserve">Sign Variance request, 1620 Southern, Public Hearing, </w:t>
      </w:r>
      <w:r w:rsidR="00474052">
        <w:t xml:space="preserve">3 </w:t>
      </w:r>
      <w:r>
        <w:t>May Meeting.</w:t>
      </w:r>
    </w:p>
    <w:p w14:paraId="7A5355E8" w14:textId="7F50A2F1" w:rsidR="00855274" w:rsidRDefault="00855274" w:rsidP="00855274">
      <w:pPr>
        <w:pStyle w:val="ListParagraph"/>
        <w:numPr>
          <w:ilvl w:val="0"/>
          <w:numId w:val="11"/>
        </w:numPr>
      </w:pPr>
      <w:r>
        <w:t>1625 Glen Rd., Duffield property; Condemnation of building.</w:t>
      </w:r>
    </w:p>
    <w:p w14:paraId="436DD5CB" w14:textId="77777777" w:rsidR="000D3CAA" w:rsidRDefault="000D3CAA" w:rsidP="000D3CAA"/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D76A32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8"/>
          <w:szCs w:val="8"/>
        </w:rPr>
      </w:pPr>
      <w:r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TOWN  COUNCIL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D76A32" w:rsidSect="0082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E0C8" w14:textId="77777777" w:rsidR="00CB4937" w:rsidRDefault="00CB4937">
      <w:r>
        <w:separator/>
      </w:r>
    </w:p>
  </w:endnote>
  <w:endnote w:type="continuationSeparator" w:id="0">
    <w:p w14:paraId="35ED3CB7" w14:textId="77777777" w:rsidR="00CB4937" w:rsidRDefault="00CB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F5AF" w14:textId="77777777" w:rsidR="00CB4937" w:rsidRDefault="00CB4937">
      <w:r>
        <w:separator/>
      </w:r>
    </w:p>
  </w:footnote>
  <w:footnote w:type="continuationSeparator" w:id="0">
    <w:p w14:paraId="54BD0C06" w14:textId="77777777" w:rsidR="00CB4937" w:rsidRDefault="00CB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6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9"/>
  </w:num>
  <w:num w:numId="5" w16cid:durableId="1700817836">
    <w:abstractNumId w:val="8"/>
  </w:num>
  <w:num w:numId="6" w16cid:durableId="2133401328">
    <w:abstractNumId w:val="4"/>
  </w:num>
  <w:num w:numId="7" w16cid:durableId="1130781034">
    <w:abstractNumId w:val="10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7"/>
  </w:num>
  <w:num w:numId="11" w16cid:durableId="89485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B4937"/>
    <w:rsid w:val="00CC245B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7</cp:revision>
  <cp:lastPrinted>2023-02-27T13:30:00Z</cp:lastPrinted>
  <dcterms:created xsi:type="dcterms:W3CDTF">2023-03-23T12:31:00Z</dcterms:created>
  <dcterms:modified xsi:type="dcterms:W3CDTF">2023-04-03T12:12:00Z</dcterms:modified>
</cp:coreProperties>
</file>