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1AED98D1" w14:textId="77777777" w:rsidR="006349FE" w:rsidRDefault="006349FE" w:rsidP="008D26BF">
      <w:pPr>
        <w:jc w:val="center"/>
        <w:rPr>
          <w:b/>
        </w:rPr>
      </w:pPr>
    </w:p>
    <w:p w14:paraId="78F9C52F" w14:textId="4C56043E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091BAD96" w14:textId="3160758F" w:rsidR="00F16341" w:rsidRDefault="00524043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</w:t>
      </w:r>
      <w:r w:rsidR="000E1DD5">
        <w:rPr>
          <w:b/>
        </w:rPr>
        <w:t xml:space="preserve"> </w:t>
      </w:r>
      <w:r>
        <w:rPr>
          <w:b/>
        </w:rPr>
        <w:t>JUNE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43011E90" w14:textId="77777777" w:rsidR="00E56F80" w:rsidRDefault="00E56F80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206AA68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524043">
        <w:t>3 May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7DB57FF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524043">
        <w:t>April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F0AA54A" w14:textId="57F7EB1E" w:rsidR="002C46F5" w:rsidRDefault="00524043" w:rsidP="00524043">
      <w:pPr>
        <w:pStyle w:val="ListParagraph"/>
        <w:numPr>
          <w:ilvl w:val="0"/>
          <w:numId w:val="12"/>
        </w:numPr>
      </w:pPr>
      <w:r>
        <w:t>Churchill Speed Bump proposal</w:t>
      </w:r>
    </w:p>
    <w:p w14:paraId="6E90EB16" w14:textId="45BC59DF" w:rsidR="00524043" w:rsidRDefault="00524043" w:rsidP="00524043">
      <w:pPr>
        <w:pStyle w:val="ListParagraph"/>
        <w:numPr>
          <w:ilvl w:val="0"/>
          <w:numId w:val="12"/>
        </w:numPr>
      </w:pPr>
      <w:r>
        <w:t>Emergency Road Repairs</w:t>
      </w:r>
    </w:p>
    <w:p w14:paraId="5F5BF242" w14:textId="774A6AAB" w:rsidR="00E739EF" w:rsidRDefault="00E739EF" w:rsidP="00524043">
      <w:pPr>
        <w:pStyle w:val="ListParagraph"/>
        <w:numPr>
          <w:ilvl w:val="0"/>
          <w:numId w:val="12"/>
        </w:numPr>
      </w:pPr>
      <w:r>
        <w:t>Septic-sewer conversion update</w:t>
      </w:r>
    </w:p>
    <w:p w14:paraId="747B6A82" w14:textId="77777777" w:rsidR="00524043" w:rsidRDefault="00524043" w:rsidP="00524043">
      <w:pPr>
        <w:pStyle w:val="ListParagraph"/>
      </w:pPr>
    </w:p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436DD5CB" w14:textId="56034BC7" w:rsidR="000D3CAA" w:rsidRDefault="00C633F7" w:rsidP="00C633F7">
      <w:pPr>
        <w:pStyle w:val="ListParagraph"/>
        <w:numPr>
          <w:ilvl w:val="0"/>
          <w:numId w:val="13"/>
        </w:numPr>
      </w:pPr>
      <w:r>
        <w:t>1650 Glen Rd. parcel split</w:t>
      </w:r>
    </w:p>
    <w:p w14:paraId="3E2E6512" w14:textId="203753CD" w:rsidR="00C633F7" w:rsidRDefault="00C633F7" w:rsidP="00C633F7">
      <w:pPr>
        <w:pStyle w:val="ListParagraph"/>
        <w:numPr>
          <w:ilvl w:val="0"/>
          <w:numId w:val="13"/>
        </w:numPr>
      </w:pPr>
      <w:r>
        <w:t>4050 Windham construction</w:t>
      </w:r>
    </w:p>
    <w:p w14:paraId="62C764F3" w14:textId="3F014F5F" w:rsidR="00E739EF" w:rsidRDefault="00E739EF" w:rsidP="00C633F7">
      <w:pPr>
        <w:pStyle w:val="ListParagraph"/>
        <w:numPr>
          <w:ilvl w:val="0"/>
          <w:numId w:val="13"/>
        </w:numPr>
      </w:pPr>
      <w:r>
        <w:t xml:space="preserve">Windham stop </w:t>
      </w:r>
      <w:proofErr w:type="gramStart"/>
      <w:r>
        <w:t>sign</w:t>
      </w:r>
      <w:proofErr w:type="gramEnd"/>
    </w:p>
    <w:p w14:paraId="59757488" w14:textId="56459EF4" w:rsidR="00E739EF" w:rsidRDefault="00E739EF" w:rsidP="00C633F7">
      <w:pPr>
        <w:pStyle w:val="ListParagraph"/>
        <w:numPr>
          <w:ilvl w:val="0"/>
          <w:numId w:val="13"/>
        </w:numPr>
      </w:pPr>
      <w:r>
        <w:t>JD vacation June 19-22</w:t>
      </w:r>
    </w:p>
    <w:p w14:paraId="55B65503" w14:textId="54246841" w:rsidR="00E739EF" w:rsidRDefault="00E739EF" w:rsidP="00C633F7">
      <w:pPr>
        <w:pStyle w:val="ListParagraph"/>
        <w:numPr>
          <w:ilvl w:val="0"/>
          <w:numId w:val="13"/>
        </w:numPr>
      </w:pPr>
      <w:r>
        <w:t>No July Council Meeting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Default="00E56F80" w:rsidP="00726AF9"/>
    <w:p w14:paraId="2D2C60B8" w14:textId="24319078" w:rsidR="00537556" w:rsidRPr="006E39FC" w:rsidRDefault="0033094C" w:rsidP="006E39FC">
      <w:r>
        <w:tab/>
      </w:r>
      <w:r w:rsidR="00057A81"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6E39FC" w:rsidSect="0043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64B5" w14:textId="77777777" w:rsidR="008E1F71" w:rsidRDefault="008E1F71">
      <w:r>
        <w:separator/>
      </w:r>
    </w:p>
  </w:endnote>
  <w:endnote w:type="continuationSeparator" w:id="0">
    <w:p w14:paraId="684696F3" w14:textId="77777777" w:rsidR="008E1F71" w:rsidRDefault="008E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A2F2" w14:textId="77777777" w:rsidR="008E1F71" w:rsidRDefault="008E1F71">
      <w:r>
        <w:separator/>
      </w:r>
    </w:p>
  </w:footnote>
  <w:footnote w:type="continuationSeparator" w:id="0">
    <w:p w14:paraId="21D1642C" w14:textId="77777777" w:rsidR="008E1F71" w:rsidRDefault="008E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7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1"/>
  </w:num>
  <w:num w:numId="5" w16cid:durableId="1700817836">
    <w:abstractNumId w:val="9"/>
  </w:num>
  <w:num w:numId="6" w16cid:durableId="2133401328">
    <w:abstractNumId w:val="4"/>
  </w:num>
  <w:num w:numId="7" w16cid:durableId="1130781034">
    <w:abstractNumId w:val="12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8"/>
  </w:num>
  <w:num w:numId="11" w16cid:durableId="894853463">
    <w:abstractNumId w:val="3"/>
  </w:num>
  <w:num w:numId="12" w16cid:durableId="1811707964">
    <w:abstractNumId w:val="6"/>
  </w:num>
  <w:num w:numId="13" w16cid:durableId="1442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33F7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13</cp:revision>
  <cp:lastPrinted>2023-06-06T12:11:00Z</cp:lastPrinted>
  <dcterms:created xsi:type="dcterms:W3CDTF">2023-06-01T12:29:00Z</dcterms:created>
  <dcterms:modified xsi:type="dcterms:W3CDTF">2023-06-06T12:11:00Z</dcterms:modified>
</cp:coreProperties>
</file>